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5E7" w:rsidRDefault="00AE65E7" w:rsidP="002911E9">
      <w:pPr>
        <w:spacing w:line="360" w:lineRule="auto"/>
        <w:rPr>
          <w:rFonts w:ascii="Arial" w:hAnsi="Arial" w:cs="Arial"/>
          <w:sz w:val="24"/>
          <w:szCs w:val="24"/>
        </w:rPr>
      </w:pPr>
    </w:p>
    <w:p w:rsidR="00AE65E7" w:rsidRPr="002911E9" w:rsidRDefault="00AE65E7" w:rsidP="00AE65E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911E9">
        <w:rPr>
          <w:rFonts w:ascii="Arial" w:hAnsi="Arial" w:cs="Arial"/>
          <w:b/>
          <w:sz w:val="24"/>
          <w:szCs w:val="24"/>
        </w:rPr>
        <w:t>PLANO DE ENSINO INDIVIDUALIZADO</w:t>
      </w:r>
    </w:p>
    <w:tbl>
      <w:tblPr>
        <w:tblStyle w:val="Tabelacomgrade"/>
        <w:tblW w:w="0" w:type="auto"/>
        <w:tblLook w:val="04A0"/>
      </w:tblPr>
      <w:tblGrid>
        <w:gridCol w:w="4322"/>
        <w:gridCol w:w="4150"/>
      </w:tblGrid>
      <w:tr w:rsidR="00AE65E7" w:rsidRPr="002911E9" w:rsidTr="00EC7BDE">
        <w:tc>
          <w:tcPr>
            <w:tcW w:w="4322" w:type="dxa"/>
          </w:tcPr>
          <w:p w:rsidR="00AE65E7" w:rsidRPr="002911E9" w:rsidRDefault="00AE65E7" w:rsidP="00147AC5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911E9">
              <w:rPr>
                <w:rFonts w:ascii="Arial" w:hAnsi="Arial" w:cs="Arial"/>
                <w:b/>
                <w:sz w:val="24"/>
                <w:szCs w:val="24"/>
              </w:rPr>
              <w:t xml:space="preserve">Nome: </w:t>
            </w:r>
          </w:p>
        </w:tc>
        <w:tc>
          <w:tcPr>
            <w:tcW w:w="4150" w:type="dxa"/>
          </w:tcPr>
          <w:p w:rsidR="00AE65E7" w:rsidRPr="002911E9" w:rsidRDefault="00AE65E7" w:rsidP="00EC7BDE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911E9">
              <w:rPr>
                <w:rFonts w:ascii="Arial" w:hAnsi="Arial" w:cs="Arial"/>
                <w:b/>
                <w:sz w:val="24"/>
                <w:szCs w:val="24"/>
              </w:rPr>
              <w:t>Data de nascimento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59262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592629" w:rsidRPr="00592629">
              <w:rPr>
                <w:rFonts w:ascii="Arial" w:hAnsi="Arial" w:cs="Arial"/>
                <w:sz w:val="24"/>
                <w:szCs w:val="24"/>
              </w:rPr>
              <w:t>12/12/2016</w:t>
            </w:r>
          </w:p>
        </w:tc>
      </w:tr>
      <w:tr w:rsidR="00AE65E7" w:rsidRPr="002911E9" w:rsidTr="00EC7BDE">
        <w:tc>
          <w:tcPr>
            <w:tcW w:w="4322" w:type="dxa"/>
          </w:tcPr>
          <w:p w:rsidR="00AE65E7" w:rsidRPr="002911E9" w:rsidRDefault="00AE65E7" w:rsidP="00EC7BDE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911E9">
              <w:rPr>
                <w:rFonts w:ascii="Arial" w:hAnsi="Arial" w:cs="Arial"/>
                <w:b/>
                <w:sz w:val="24"/>
                <w:szCs w:val="24"/>
              </w:rPr>
              <w:t xml:space="preserve">Idade: </w:t>
            </w:r>
            <w:r w:rsidR="0073616B">
              <w:rPr>
                <w:rFonts w:ascii="Arial" w:hAnsi="Arial" w:cs="Arial"/>
                <w:sz w:val="24"/>
                <w:szCs w:val="24"/>
              </w:rPr>
              <w:t>5</w:t>
            </w:r>
            <w:r w:rsidRPr="002911E9">
              <w:rPr>
                <w:rFonts w:ascii="Arial" w:hAnsi="Arial" w:cs="Arial"/>
                <w:sz w:val="24"/>
                <w:szCs w:val="24"/>
              </w:rPr>
              <w:t xml:space="preserve"> anos  </w:t>
            </w:r>
          </w:p>
        </w:tc>
        <w:tc>
          <w:tcPr>
            <w:tcW w:w="4150" w:type="dxa"/>
          </w:tcPr>
          <w:p w:rsidR="00AE65E7" w:rsidRPr="002911E9" w:rsidRDefault="00AE65E7" w:rsidP="00EC7BDE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Turma: </w:t>
            </w:r>
            <w:r w:rsidR="0073616B">
              <w:rPr>
                <w:rFonts w:ascii="Arial" w:hAnsi="Arial" w:cs="Arial"/>
                <w:sz w:val="24"/>
                <w:szCs w:val="24"/>
              </w:rPr>
              <w:t>2</w:t>
            </w:r>
            <w:r w:rsidRPr="002911E9">
              <w:rPr>
                <w:rFonts w:ascii="Arial" w:hAnsi="Arial" w:cs="Arial"/>
                <w:sz w:val="24"/>
                <w:szCs w:val="24"/>
              </w:rPr>
              <w:t>º período</w:t>
            </w:r>
          </w:p>
        </w:tc>
      </w:tr>
      <w:tr w:rsidR="00AE65E7" w:rsidRPr="002911E9" w:rsidTr="00EC7BDE">
        <w:tc>
          <w:tcPr>
            <w:tcW w:w="4322" w:type="dxa"/>
          </w:tcPr>
          <w:p w:rsidR="00AE65E7" w:rsidRDefault="00AE65E7" w:rsidP="00EC7B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911E9">
              <w:rPr>
                <w:rFonts w:ascii="Arial" w:hAnsi="Arial" w:cs="Arial"/>
                <w:b/>
                <w:sz w:val="24"/>
                <w:szCs w:val="24"/>
              </w:rPr>
              <w:t xml:space="preserve">Atendimentos: </w:t>
            </w:r>
            <w:r w:rsidRPr="002911E9">
              <w:rPr>
                <w:rFonts w:ascii="Arial" w:hAnsi="Arial" w:cs="Arial"/>
                <w:sz w:val="24"/>
                <w:szCs w:val="24"/>
              </w:rPr>
              <w:t>sala comum, AEE</w:t>
            </w:r>
          </w:p>
          <w:p w:rsidR="00AE65E7" w:rsidRPr="002911E9" w:rsidRDefault="00AE65E7" w:rsidP="00EC7BDE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50" w:type="dxa"/>
          </w:tcPr>
          <w:p w:rsidR="00AE65E7" w:rsidRPr="002911E9" w:rsidRDefault="00AE65E7" w:rsidP="00EC7BDE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911E9">
              <w:rPr>
                <w:rFonts w:ascii="Arial" w:hAnsi="Arial" w:cs="Arial"/>
                <w:b/>
                <w:sz w:val="24"/>
                <w:szCs w:val="24"/>
              </w:rPr>
              <w:t xml:space="preserve">Data do planejamento: </w:t>
            </w:r>
          </w:p>
          <w:p w:rsidR="00AE65E7" w:rsidRPr="002911E9" w:rsidRDefault="00A360AF" w:rsidP="00EC7BDE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Março</w:t>
            </w:r>
            <w:r w:rsidR="00AE65E7" w:rsidRPr="002911E9">
              <w:rPr>
                <w:rFonts w:ascii="Arial" w:hAnsi="Arial" w:cs="Arial"/>
                <w:sz w:val="24"/>
                <w:szCs w:val="24"/>
              </w:rPr>
              <w:t>/202</w:t>
            </w:r>
            <w:r w:rsidR="007361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AE65E7" w:rsidRPr="002911E9" w:rsidTr="00EC7BDE">
        <w:tc>
          <w:tcPr>
            <w:tcW w:w="4322" w:type="dxa"/>
          </w:tcPr>
          <w:p w:rsidR="00AE65E7" w:rsidRPr="002911E9" w:rsidRDefault="00AE65E7" w:rsidP="00EC7BDE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911E9">
              <w:rPr>
                <w:rFonts w:ascii="Arial" w:hAnsi="Arial" w:cs="Arial"/>
                <w:b/>
                <w:sz w:val="24"/>
                <w:szCs w:val="24"/>
              </w:rPr>
              <w:t>Habilidades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acadêmicas</w:t>
            </w:r>
            <w:r w:rsidRPr="002911E9">
              <w:rPr>
                <w:rFonts w:ascii="Arial" w:hAnsi="Arial" w:cs="Arial"/>
                <w:b/>
                <w:sz w:val="24"/>
                <w:szCs w:val="24"/>
              </w:rPr>
              <w:t>, interesses</w:t>
            </w:r>
          </w:p>
          <w:p w:rsidR="00AE65E7" w:rsidRPr="002911E9" w:rsidRDefault="00AE65E7" w:rsidP="00EC7BDE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911E9">
              <w:rPr>
                <w:rFonts w:ascii="Arial" w:hAnsi="Arial" w:cs="Arial"/>
                <w:b/>
                <w:sz w:val="24"/>
                <w:szCs w:val="24"/>
              </w:rPr>
              <w:t xml:space="preserve">O QUE SABE? O QUE GOSTA? </w:t>
            </w:r>
          </w:p>
        </w:tc>
        <w:tc>
          <w:tcPr>
            <w:tcW w:w="4150" w:type="dxa"/>
          </w:tcPr>
          <w:p w:rsidR="00AE65E7" w:rsidRPr="002911E9" w:rsidRDefault="000B16F0" w:rsidP="00EC7BD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Aluno não verbal,</w:t>
            </w:r>
            <w:r w:rsidR="001C6F12">
              <w:rPr>
                <w:rFonts w:ascii="Arial" w:hAnsi="Arial" w:cs="Arial"/>
                <w:sz w:val="24"/>
                <w:szCs w:val="24"/>
              </w:rPr>
              <w:t xml:space="preserve"> tem hiper foco em </w:t>
            </w:r>
            <w:r w:rsidR="00AE65E7">
              <w:rPr>
                <w:rFonts w:ascii="Arial" w:hAnsi="Arial" w:cs="Arial"/>
                <w:sz w:val="24"/>
                <w:szCs w:val="24"/>
              </w:rPr>
              <w:t xml:space="preserve"> embalagens de shampoos, o mesmo</w:t>
            </w:r>
            <w:r w:rsidR="00AE65E7" w:rsidRPr="002911E9">
              <w:rPr>
                <w:rFonts w:ascii="Arial" w:hAnsi="Arial" w:cs="Arial"/>
                <w:sz w:val="24"/>
                <w:szCs w:val="24"/>
              </w:rPr>
              <w:t xml:space="preserve"> encontra-se na hipótese </w:t>
            </w:r>
            <w:r w:rsidR="00AE65E7">
              <w:rPr>
                <w:rFonts w:ascii="Arial" w:hAnsi="Arial" w:cs="Arial"/>
                <w:sz w:val="24"/>
                <w:szCs w:val="24"/>
              </w:rPr>
              <w:t>de escrita pré-silá</w:t>
            </w:r>
            <w:r w:rsidR="00AE65E7" w:rsidRPr="002911E9">
              <w:rPr>
                <w:rFonts w:ascii="Arial" w:hAnsi="Arial" w:cs="Arial"/>
                <w:sz w:val="24"/>
                <w:szCs w:val="24"/>
              </w:rPr>
              <w:t xml:space="preserve">bica, </w:t>
            </w:r>
            <w:r w:rsidR="00AE65E7">
              <w:rPr>
                <w:rFonts w:ascii="Arial" w:hAnsi="Arial" w:cs="Arial"/>
                <w:sz w:val="24"/>
                <w:szCs w:val="24"/>
              </w:rPr>
              <w:t xml:space="preserve">não </w:t>
            </w:r>
            <w:r w:rsidR="00AE65E7" w:rsidRPr="002911E9">
              <w:rPr>
                <w:rFonts w:ascii="Arial" w:hAnsi="Arial" w:cs="Arial"/>
                <w:sz w:val="24"/>
                <w:szCs w:val="24"/>
              </w:rPr>
              <w:t>escrev</w:t>
            </w:r>
            <w:r w:rsidR="00AE65E7">
              <w:rPr>
                <w:rFonts w:ascii="Arial" w:hAnsi="Arial" w:cs="Arial"/>
                <w:sz w:val="24"/>
                <w:szCs w:val="24"/>
              </w:rPr>
              <w:t>e seu nome, identifica apenas a letra A</w:t>
            </w:r>
            <w:r w:rsidR="00AE65E7" w:rsidRPr="002911E9">
              <w:rPr>
                <w:rFonts w:ascii="Arial" w:hAnsi="Arial" w:cs="Arial"/>
                <w:sz w:val="24"/>
                <w:szCs w:val="24"/>
              </w:rPr>
              <w:t>.</w:t>
            </w:r>
            <w:r w:rsidR="001C6F12">
              <w:rPr>
                <w:rFonts w:ascii="Arial" w:hAnsi="Arial" w:cs="Arial"/>
                <w:sz w:val="24"/>
                <w:szCs w:val="24"/>
              </w:rPr>
              <w:t xml:space="preserve"> A</w:t>
            </w:r>
            <w:r>
              <w:rPr>
                <w:rFonts w:ascii="Arial" w:hAnsi="Arial" w:cs="Arial"/>
                <w:sz w:val="24"/>
                <w:szCs w:val="24"/>
              </w:rPr>
              <w:t xml:space="preserve">inda não consegue grafar </w:t>
            </w:r>
            <w:r w:rsidR="00AE65E7">
              <w:rPr>
                <w:rFonts w:ascii="Arial" w:hAnsi="Arial" w:cs="Arial"/>
                <w:sz w:val="24"/>
                <w:szCs w:val="24"/>
              </w:rPr>
              <w:t xml:space="preserve"> letras e números. </w:t>
            </w:r>
          </w:p>
        </w:tc>
      </w:tr>
      <w:tr w:rsidR="00AE65E7" w:rsidRPr="002911E9" w:rsidTr="00EC7BDE">
        <w:tc>
          <w:tcPr>
            <w:tcW w:w="4322" w:type="dxa"/>
          </w:tcPr>
          <w:p w:rsidR="00AE65E7" w:rsidRPr="002911E9" w:rsidRDefault="00AE65E7" w:rsidP="00EC7BDE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911E9">
              <w:rPr>
                <w:rFonts w:ascii="Arial" w:hAnsi="Arial" w:cs="Arial"/>
                <w:b/>
                <w:sz w:val="24"/>
                <w:szCs w:val="24"/>
              </w:rPr>
              <w:t>Necessidades</w:t>
            </w:r>
          </w:p>
          <w:p w:rsidR="00AE65E7" w:rsidRPr="002911E9" w:rsidRDefault="00AE65E7" w:rsidP="00EC7BDE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911E9">
              <w:rPr>
                <w:rFonts w:ascii="Arial" w:hAnsi="Arial" w:cs="Arial"/>
                <w:b/>
                <w:sz w:val="24"/>
                <w:szCs w:val="24"/>
              </w:rPr>
              <w:t xml:space="preserve">O QUE APRENDER E ENSINAR? </w:t>
            </w:r>
          </w:p>
        </w:tc>
        <w:tc>
          <w:tcPr>
            <w:tcW w:w="4150" w:type="dxa"/>
          </w:tcPr>
          <w:p w:rsidR="00AE65E7" w:rsidRPr="002911E9" w:rsidRDefault="00AE65E7" w:rsidP="00AE65E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Identificar o alfabeto e grafar as letras;</w:t>
            </w:r>
          </w:p>
          <w:p w:rsidR="00AE65E7" w:rsidRPr="002911E9" w:rsidRDefault="001C6F12" w:rsidP="00EC7B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R</w:t>
            </w:r>
            <w:r w:rsidR="00AE65E7" w:rsidRPr="002911E9">
              <w:rPr>
                <w:rFonts w:ascii="Arial" w:hAnsi="Arial" w:cs="Arial"/>
                <w:sz w:val="24"/>
                <w:szCs w:val="24"/>
              </w:rPr>
              <w:t>econhecer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E65E7" w:rsidRPr="002911E9">
              <w:rPr>
                <w:rFonts w:ascii="Arial" w:hAnsi="Arial" w:cs="Arial"/>
                <w:sz w:val="24"/>
                <w:szCs w:val="24"/>
              </w:rPr>
              <w:t>os números de 0 a 10 em  sequência e desordem;</w:t>
            </w:r>
          </w:p>
          <w:p w:rsidR="00AE65E7" w:rsidRPr="002911E9" w:rsidRDefault="001C6F12" w:rsidP="00EC7B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R</w:t>
            </w:r>
            <w:r w:rsidR="00AE65E7" w:rsidRPr="002911E9">
              <w:rPr>
                <w:rFonts w:ascii="Arial" w:hAnsi="Arial" w:cs="Arial"/>
                <w:sz w:val="24"/>
                <w:szCs w:val="24"/>
              </w:rPr>
              <w:t>ecortar figuras no limite do indicado/pontilhado;</w:t>
            </w:r>
          </w:p>
          <w:p w:rsidR="00AE65E7" w:rsidRDefault="00AE65E7" w:rsidP="00EC7B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911E9">
              <w:rPr>
                <w:rFonts w:ascii="Arial" w:hAnsi="Arial" w:cs="Arial"/>
                <w:sz w:val="24"/>
                <w:szCs w:val="24"/>
              </w:rPr>
              <w:t xml:space="preserve">Pintar </w:t>
            </w:r>
            <w:r w:rsidR="001C6F12" w:rsidRPr="002911E9">
              <w:rPr>
                <w:rFonts w:ascii="Arial" w:hAnsi="Arial" w:cs="Arial"/>
                <w:sz w:val="24"/>
                <w:szCs w:val="24"/>
              </w:rPr>
              <w:t>obedecendo ao</w:t>
            </w:r>
            <w:r w:rsidRPr="002911E9">
              <w:rPr>
                <w:rFonts w:ascii="Arial" w:hAnsi="Arial" w:cs="Arial"/>
                <w:sz w:val="24"/>
                <w:szCs w:val="24"/>
              </w:rPr>
              <w:t xml:space="preserve"> contorno da figura e/ou desenho;</w:t>
            </w:r>
          </w:p>
          <w:p w:rsidR="009653C3" w:rsidRDefault="009653C3" w:rsidP="009653C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Trabalhar habilidades de vida diária;</w:t>
            </w:r>
          </w:p>
          <w:p w:rsidR="009653C3" w:rsidRDefault="009653C3" w:rsidP="009653C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 Brincar social;</w:t>
            </w:r>
          </w:p>
          <w:p w:rsidR="009653C3" w:rsidRDefault="009653C3" w:rsidP="009653C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Linguagem receptiva e expressiva;</w:t>
            </w:r>
          </w:p>
          <w:p w:rsidR="009653C3" w:rsidRDefault="009653C3" w:rsidP="009653C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Habilidades adaptativas; </w:t>
            </w:r>
          </w:p>
          <w:p w:rsidR="009653C3" w:rsidRDefault="009653C3" w:rsidP="009653C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-Contato visual ;</w:t>
            </w:r>
          </w:p>
          <w:p w:rsidR="009653C3" w:rsidRDefault="009653C3" w:rsidP="009653C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Atenção;</w:t>
            </w:r>
          </w:p>
          <w:p w:rsidR="009653C3" w:rsidRDefault="009653C3" w:rsidP="009653C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Concentração </w:t>
            </w:r>
          </w:p>
          <w:p w:rsidR="009653C3" w:rsidRPr="002911E9" w:rsidRDefault="009653C3" w:rsidP="00EC7BDE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E65E7" w:rsidRPr="002911E9" w:rsidRDefault="00AE65E7" w:rsidP="00EC7BDE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E65E7" w:rsidRPr="002911E9" w:rsidTr="00EC7BDE">
        <w:tc>
          <w:tcPr>
            <w:tcW w:w="4322" w:type="dxa"/>
          </w:tcPr>
          <w:p w:rsidR="00AE65E7" w:rsidRDefault="00AE65E7" w:rsidP="00EC7BDE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Habilidades funcional/AVDs (atividades de vida diária)</w:t>
            </w:r>
          </w:p>
          <w:p w:rsidR="00AE65E7" w:rsidRPr="002911E9" w:rsidRDefault="00AE65E7" w:rsidP="00EC7BDE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O QUE APRENDER? COMO?</w:t>
            </w:r>
          </w:p>
        </w:tc>
        <w:tc>
          <w:tcPr>
            <w:tcW w:w="4150" w:type="dxa"/>
          </w:tcPr>
          <w:p w:rsidR="001D54BA" w:rsidRDefault="00AE65E7" w:rsidP="00EC7B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Através da aplicação de protocolos que orientem o aluno a realizar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atividades de vida diária com autonomia. </w:t>
            </w:r>
          </w:p>
          <w:p w:rsidR="00AE65E7" w:rsidRDefault="00AE65E7" w:rsidP="00EC7B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Tirar e guardar o material da mochila;</w:t>
            </w:r>
          </w:p>
          <w:p w:rsidR="00AE65E7" w:rsidRDefault="00AE65E7" w:rsidP="00EC7B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Amarrar o cadarço;</w:t>
            </w:r>
          </w:p>
          <w:p w:rsidR="00AE65E7" w:rsidRDefault="00AE65E7" w:rsidP="00EC7B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Sentar à mesa para comer;</w:t>
            </w:r>
          </w:p>
          <w:p w:rsidR="00AE65E7" w:rsidRDefault="007D180E" w:rsidP="00EC7B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Sentar-se à </w:t>
            </w:r>
            <w:r w:rsidR="001D54BA">
              <w:rPr>
                <w:rFonts w:ascii="Arial" w:hAnsi="Arial" w:cs="Arial"/>
                <w:sz w:val="24"/>
                <w:szCs w:val="24"/>
              </w:rPr>
              <w:t xml:space="preserve">mesa </w:t>
            </w:r>
            <w:r w:rsidR="00AE65E7">
              <w:rPr>
                <w:rFonts w:ascii="Arial" w:hAnsi="Arial" w:cs="Arial"/>
                <w:sz w:val="24"/>
                <w:szCs w:val="24"/>
              </w:rPr>
              <w:t>para estudar</w:t>
            </w:r>
            <w:r w:rsidR="001C4AEC">
              <w:rPr>
                <w:rFonts w:ascii="Arial" w:hAnsi="Arial" w:cs="Arial"/>
                <w:sz w:val="24"/>
                <w:szCs w:val="24"/>
              </w:rPr>
              <w:t xml:space="preserve">  (protocolo de treino de mesa)</w:t>
            </w:r>
            <w:r w:rsidR="00AE65E7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:rsidR="00AE65E7" w:rsidRDefault="001C6F12" w:rsidP="00EC7B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T</w:t>
            </w:r>
            <w:r w:rsidR="009E6CE4">
              <w:rPr>
                <w:rFonts w:ascii="Arial" w:hAnsi="Arial" w:cs="Arial"/>
                <w:sz w:val="24"/>
                <w:szCs w:val="24"/>
              </w:rPr>
              <w:t>rabalhar o desfralde; ( protocolo de uso do banheiro;</w:t>
            </w:r>
          </w:p>
          <w:p w:rsidR="009E6CE4" w:rsidRPr="002911E9" w:rsidRDefault="009E6CE4" w:rsidP="00EC7B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Escovar os dentes com autonomia </w:t>
            </w:r>
          </w:p>
        </w:tc>
      </w:tr>
      <w:tr w:rsidR="00AE65E7" w:rsidRPr="002911E9" w:rsidTr="00EC7BDE">
        <w:tc>
          <w:tcPr>
            <w:tcW w:w="4322" w:type="dxa"/>
          </w:tcPr>
          <w:p w:rsidR="00AE65E7" w:rsidRPr="002911E9" w:rsidRDefault="00AE65E7" w:rsidP="00EC7BDE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911E9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Metas e prazos </w:t>
            </w:r>
          </w:p>
          <w:p w:rsidR="00AE65E7" w:rsidRPr="002911E9" w:rsidRDefault="00AE65E7" w:rsidP="00EC7BDE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911E9">
              <w:rPr>
                <w:rFonts w:ascii="Arial" w:hAnsi="Arial" w:cs="Arial"/>
                <w:b/>
                <w:sz w:val="24"/>
                <w:szCs w:val="24"/>
              </w:rPr>
              <w:t>EM QUANTO TEMPO?</w:t>
            </w:r>
          </w:p>
        </w:tc>
        <w:tc>
          <w:tcPr>
            <w:tcW w:w="4150" w:type="dxa"/>
          </w:tcPr>
          <w:p w:rsidR="00AE65E7" w:rsidRPr="005C5CD2" w:rsidRDefault="00AE65E7" w:rsidP="00EC7B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C5CD2">
              <w:rPr>
                <w:rFonts w:ascii="Arial" w:hAnsi="Arial" w:cs="Arial"/>
                <w:sz w:val="24"/>
                <w:szCs w:val="24"/>
              </w:rPr>
              <w:t>Até o final do ano letivo de 202</w:t>
            </w:r>
            <w:r w:rsidR="00503AA3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AE65E7" w:rsidRPr="002911E9" w:rsidTr="00EC7BDE">
        <w:tc>
          <w:tcPr>
            <w:tcW w:w="4322" w:type="dxa"/>
          </w:tcPr>
          <w:p w:rsidR="00AE65E7" w:rsidRPr="002911E9" w:rsidRDefault="00AE65E7" w:rsidP="00EC7BDE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911E9">
              <w:rPr>
                <w:rFonts w:ascii="Arial" w:hAnsi="Arial" w:cs="Arial"/>
                <w:b/>
                <w:sz w:val="24"/>
                <w:szCs w:val="24"/>
              </w:rPr>
              <w:t xml:space="preserve">ESTRATÉGIAS E RECURSOS </w:t>
            </w:r>
          </w:p>
          <w:p w:rsidR="00AE65E7" w:rsidRPr="002911E9" w:rsidRDefault="00AE65E7" w:rsidP="00EC7BDE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911E9">
              <w:rPr>
                <w:rFonts w:ascii="Arial" w:hAnsi="Arial" w:cs="Arial"/>
                <w:b/>
                <w:sz w:val="24"/>
                <w:szCs w:val="24"/>
              </w:rPr>
              <w:t>O QUE USAR PAR</w:t>
            </w: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Pr="002911E9">
              <w:rPr>
                <w:rFonts w:ascii="Arial" w:hAnsi="Arial" w:cs="Arial"/>
                <w:b/>
                <w:sz w:val="24"/>
                <w:szCs w:val="24"/>
              </w:rPr>
              <w:t xml:space="preserve"> ENSINAR? COMO?</w:t>
            </w:r>
          </w:p>
        </w:tc>
        <w:tc>
          <w:tcPr>
            <w:tcW w:w="4150" w:type="dxa"/>
          </w:tcPr>
          <w:p w:rsidR="00AE65E7" w:rsidRPr="002911E9" w:rsidRDefault="00AE65E7" w:rsidP="00EC7B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911E9">
              <w:rPr>
                <w:rFonts w:ascii="Arial" w:hAnsi="Arial" w:cs="Arial"/>
                <w:sz w:val="24"/>
                <w:szCs w:val="24"/>
              </w:rPr>
              <w:t>-</w:t>
            </w:r>
            <w:r w:rsidR="001C6F12">
              <w:rPr>
                <w:rFonts w:ascii="Arial" w:hAnsi="Arial" w:cs="Arial"/>
                <w:sz w:val="24"/>
                <w:szCs w:val="24"/>
              </w:rPr>
              <w:t xml:space="preserve"> U</w:t>
            </w:r>
            <w:r w:rsidRPr="002911E9">
              <w:rPr>
                <w:rFonts w:ascii="Arial" w:hAnsi="Arial" w:cs="Arial"/>
                <w:sz w:val="24"/>
                <w:szCs w:val="24"/>
              </w:rPr>
              <w:t>tilização de materiais manipuláveis; (massinha, argila, barbante, sucatas)</w:t>
            </w:r>
          </w:p>
          <w:p w:rsidR="00AE65E7" w:rsidRPr="002911E9" w:rsidRDefault="001C6F12" w:rsidP="00EC7B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I</w:t>
            </w:r>
            <w:r w:rsidR="00AE65E7" w:rsidRPr="002911E9">
              <w:rPr>
                <w:rFonts w:ascii="Arial" w:hAnsi="Arial" w:cs="Arial"/>
                <w:sz w:val="24"/>
                <w:szCs w:val="24"/>
              </w:rPr>
              <w:t>magens, alfabeto móvel, numerais móveis;</w:t>
            </w:r>
          </w:p>
          <w:p w:rsidR="00AE65E7" w:rsidRPr="002911E9" w:rsidRDefault="001C6F12" w:rsidP="00EC7B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J</w:t>
            </w:r>
            <w:r w:rsidR="00AE65E7" w:rsidRPr="002911E9">
              <w:rPr>
                <w:rFonts w:ascii="Arial" w:hAnsi="Arial" w:cs="Arial"/>
                <w:sz w:val="24"/>
                <w:szCs w:val="24"/>
              </w:rPr>
              <w:t>ogos de matemática e alfabetização no computador;</w:t>
            </w:r>
          </w:p>
          <w:p w:rsidR="00AE65E7" w:rsidRDefault="001C6F12" w:rsidP="00EC7B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A</w:t>
            </w:r>
            <w:r w:rsidR="00AE65E7" w:rsidRPr="002911E9">
              <w:rPr>
                <w:rFonts w:ascii="Arial" w:hAnsi="Arial" w:cs="Arial"/>
                <w:sz w:val="24"/>
                <w:szCs w:val="24"/>
              </w:rPr>
              <w:t>tividade de recorte com espaço delimitado;</w:t>
            </w:r>
          </w:p>
          <w:p w:rsidR="009653C3" w:rsidRDefault="009653C3" w:rsidP="009653C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-Trabalhar habilidades de vida diária;</w:t>
            </w:r>
          </w:p>
          <w:p w:rsidR="009653C3" w:rsidRDefault="009653C3" w:rsidP="009653C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 Brincar social;</w:t>
            </w:r>
          </w:p>
          <w:p w:rsidR="009653C3" w:rsidRDefault="009653C3" w:rsidP="009653C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Linguagem receptiva e expressiva;</w:t>
            </w:r>
          </w:p>
          <w:p w:rsidR="009653C3" w:rsidRDefault="009653C3" w:rsidP="009653C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Habilidades adaptativas; </w:t>
            </w:r>
          </w:p>
          <w:p w:rsidR="009653C3" w:rsidRDefault="00DB6155" w:rsidP="009653C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-Contato visual</w:t>
            </w:r>
            <w:r w:rsidR="009653C3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9653C3" w:rsidRDefault="009653C3" w:rsidP="009653C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Atenção;</w:t>
            </w:r>
          </w:p>
          <w:p w:rsidR="009653C3" w:rsidRDefault="009653C3" w:rsidP="009653C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Concentração </w:t>
            </w:r>
          </w:p>
          <w:p w:rsidR="009653C3" w:rsidRPr="002911E9" w:rsidRDefault="009653C3" w:rsidP="00EC7B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AE65E7" w:rsidRDefault="001C6F12" w:rsidP="00EC7B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A</w:t>
            </w:r>
            <w:r w:rsidR="00AE65E7" w:rsidRPr="002911E9">
              <w:rPr>
                <w:rFonts w:ascii="Arial" w:hAnsi="Arial" w:cs="Arial"/>
                <w:sz w:val="24"/>
                <w:szCs w:val="24"/>
              </w:rPr>
              <w:t xml:space="preserve">tividades adaptadas </w:t>
            </w:r>
            <w:r w:rsidR="00AE65E7">
              <w:rPr>
                <w:rFonts w:ascii="Arial" w:hAnsi="Arial" w:cs="Arial"/>
                <w:sz w:val="24"/>
                <w:szCs w:val="24"/>
              </w:rPr>
              <w:t>de acordo c</w:t>
            </w:r>
            <w:r w:rsidR="000F72D0">
              <w:rPr>
                <w:rFonts w:ascii="Arial" w:hAnsi="Arial" w:cs="Arial"/>
                <w:sz w:val="24"/>
                <w:szCs w:val="24"/>
              </w:rPr>
              <w:t>om as necessidades da crianç</w:t>
            </w:r>
            <w:r w:rsidR="00503AA3">
              <w:rPr>
                <w:rFonts w:ascii="Arial" w:hAnsi="Arial" w:cs="Arial"/>
                <w:sz w:val="24"/>
                <w:szCs w:val="24"/>
              </w:rPr>
              <w:t>a</w:t>
            </w:r>
          </w:p>
          <w:p w:rsidR="000F72D0" w:rsidRPr="002911E9" w:rsidRDefault="000F72D0" w:rsidP="00EC7B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- Utilização de PECs ( comunicação por troca de figuras) </w:t>
            </w:r>
          </w:p>
          <w:p w:rsidR="00AE65E7" w:rsidRPr="002911E9" w:rsidRDefault="00AE65E7" w:rsidP="00EC7B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65E7" w:rsidRPr="002911E9" w:rsidTr="00EC7BDE">
        <w:tc>
          <w:tcPr>
            <w:tcW w:w="4322" w:type="dxa"/>
          </w:tcPr>
          <w:p w:rsidR="00AE65E7" w:rsidRPr="002911E9" w:rsidRDefault="000B16F0" w:rsidP="00EC7BDE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64489">
              <w:rPr>
                <w:rFonts w:ascii="Arial" w:hAnsi="Arial" w:cs="Arial"/>
                <w:b/>
                <w:sz w:val="24"/>
                <w:szCs w:val="24"/>
              </w:rPr>
              <w:lastRenderedPageBreak/>
              <w:t>Habilidades</w:t>
            </w:r>
            <w:r w:rsidR="001C6F1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A64489">
              <w:rPr>
                <w:rFonts w:ascii="Arial" w:hAnsi="Arial" w:cs="Arial"/>
                <w:b/>
                <w:sz w:val="24"/>
                <w:szCs w:val="24"/>
              </w:rPr>
              <w:t>de</w:t>
            </w:r>
            <w:r w:rsidR="001C6F1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D180E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Pr="00A64489">
              <w:rPr>
                <w:rFonts w:ascii="Arial" w:hAnsi="Arial" w:cs="Arial"/>
                <w:b/>
                <w:sz w:val="24"/>
                <w:szCs w:val="24"/>
              </w:rPr>
              <w:t>mitação</w:t>
            </w:r>
          </w:p>
        </w:tc>
        <w:tc>
          <w:tcPr>
            <w:tcW w:w="4150" w:type="dxa"/>
          </w:tcPr>
          <w:p w:rsidR="00AE65E7" w:rsidRDefault="001C6F12" w:rsidP="00EC7B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Acriança deverá imitar um movimen</w:t>
            </w:r>
            <w:r w:rsidR="000F72D0">
              <w:rPr>
                <w:rFonts w:ascii="Arial" w:hAnsi="Arial" w:cs="Arial"/>
                <w:sz w:val="24"/>
                <w:szCs w:val="24"/>
              </w:rPr>
              <w:t>to simples feito pelo professor</w:t>
            </w:r>
            <w:r>
              <w:rPr>
                <w:rFonts w:ascii="Arial" w:hAnsi="Arial" w:cs="Arial"/>
                <w:sz w:val="24"/>
                <w:szCs w:val="24"/>
              </w:rPr>
              <w:t>; (ex: bater palmas</w:t>
            </w:r>
            <w:r w:rsidR="00A93E36">
              <w:rPr>
                <w:rFonts w:ascii="Arial" w:hAnsi="Arial" w:cs="Arial"/>
                <w:sz w:val="24"/>
                <w:szCs w:val="24"/>
              </w:rPr>
              <w:t>, d</w:t>
            </w:r>
            <w:r>
              <w:rPr>
                <w:rFonts w:ascii="Arial" w:hAnsi="Arial" w:cs="Arial"/>
                <w:sz w:val="24"/>
                <w:szCs w:val="24"/>
              </w:rPr>
              <w:t>ar um toque na mesa)</w:t>
            </w:r>
          </w:p>
          <w:p w:rsidR="00A93E36" w:rsidRDefault="00A93E36" w:rsidP="00EC7B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A criança deverá imitar um movimento motor amplo (ex: pular, levantar os braços);</w:t>
            </w:r>
          </w:p>
          <w:p w:rsidR="00A93E36" w:rsidRDefault="00A93E36" w:rsidP="00EC7B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A</w:t>
            </w:r>
            <w:r w:rsidR="000F72D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criança deverá imitar um movimento motor fino; (ex: colocar uma bolinha dentro de um pote);</w:t>
            </w:r>
          </w:p>
          <w:p w:rsidR="00A93E36" w:rsidRDefault="00A93E36" w:rsidP="00EC7B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A</w:t>
            </w:r>
            <w:r w:rsidR="000F72D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criança devera imitar sons. Utilizar </w:t>
            </w:r>
            <w:r w:rsidR="00640565">
              <w:rPr>
                <w:rFonts w:ascii="Arial" w:hAnsi="Arial" w:cs="Arial"/>
                <w:sz w:val="24"/>
                <w:szCs w:val="24"/>
              </w:rPr>
              <w:t>onomatopéias</w:t>
            </w:r>
            <w:r>
              <w:rPr>
                <w:rFonts w:ascii="Arial" w:hAnsi="Arial" w:cs="Arial"/>
                <w:sz w:val="24"/>
                <w:szCs w:val="24"/>
              </w:rPr>
              <w:t xml:space="preserve"> (brum, tic-tac, au,</w:t>
            </w:r>
            <w:r w:rsidR="0064056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au, miau</w:t>
            </w:r>
            <w:r w:rsidR="00640565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1C6F12" w:rsidRPr="002911E9" w:rsidRDefault="001C6F12" w:rsidP="00EC7B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0B16F0" w:rsidRPr="002911E9" w:rsidTr="00EC7BDE">
        <w:tc>
          <w:tcPr>
            <w:tcW w:w="4322" w:type="dxa"/>
          </w:tcPr>
          <w:p w:rsidR="000B16F0" w:rsidRPr="00A64489" w:rsidRDefault="000B16F0" w:rsidP="00EC7BDE">
            <w:pPr>
              <w:spacing w:line="360" w:lineRule="auto"/>
              <w:rPr>
                <w:rFonts w:ascii="Arial" w:hAnsi="Arial" w:cs="Arial"/>
                <w:b/>
                <w:spacing w:val="53"/>
                <w:sz w:val="24"/>
                <w:szCs w:val="24"/>
              </w:rPr>
            </w:pPr>
            <w:r w:rsidRPr="00A64489">
              <w:rPr>
                <w:rFonts w:ascii="Arial" w:hAnsi="Arial" w:cs="Arial"/>
                <w:b/>
                <w:sz w:val="24"/>
                <w:szCs w:val="24"/>
              </w:rPr>
              <w:t>Habilidades</w:t>
            </w:r>
            <w:r w:rsidR="001C6F1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A64489">
              <w:rPr>
                <w:rFonts w:ascii="Arial" w:hAnsi="Arial" w:cs="Arial"/>
                <w:b/>
                <w:sz w:val="24"/>
                <w:szCs w:val="24"/>
              </w:rPr>
              <w:t>de</w:t>
            </w:r>
            <w:r w:rsidR="001C6F1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A64489">
              <w:rPr>
                <w:rFonts w:ascii="Arial" w:hAnsi="Arial" w:cs="Arial"/>
                <w:b/>
                <w:sz w:val="24"/>
                <w:szCs w:val="24"/>
              </w:rPr>
              <w:t>linguagem</w:t>
            </w:r>
            <w:r w:rsidR="001C6F1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A64489">
              <w:rPr>
                <w:rFonts w:ascii="Arial" w:hAnsi="Arial" w:cs="Arial"/>
                <w:b/>
                <w:sz w:val="24"/>
                <w:szCs w:val="24"/>
              </w:rPr>
              <w:t>expressiva</w:t>
            </w:r>
          </w:p>
        </w:tc>
        <w:tc>
          <w:tcPr>
            <w:tcW w:w="4150" w:type="dxa"/>
          </w:tcPr>
          <w:p w:rsidR="000B16F0" w:rsidRDefault="00640565" w:rsidP="00EC7B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Acriança expressar o que quer por meio de sons simples ou apontando o objeto desejado;</w:t>
            </w:r>
          </w:p>
          <w:p w:rsidR="00640565" w:rsidRDefault="00640565" w:rsidP="00EC7B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A criança deverá ganhar a atenção do adulto, tocando-o no ombro /braço;</w:t>
            </w:r>
          </w:p>
          <w:p w:rsidR="00640565" w:rsidRDefault="000F72D0" w:rsidP="00EC7B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A criança deverá</w:t>
            </w:r>
            <w:r w:rsidR="00640565">
              <w:rPr>
                <w:rFonts w:ascii="Arial" w:hAnsi="Arial" w:cs="Arial"/>
                <w:sz w:val="24"/>
                <w:szCs w:val="24"/>
              </w:rPr>
              <w:t xml:space="preserve"> pegar uma figura com imagem de um item do que ela deseja e trocar com o professor pelo item real;</w:t>
            </w:r>
          </w:p>
          <w:p w:rsidR="00640565" w:rsidRDefault="00640565" w:rsidP="00EC7B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PECs( comunicação por troca de figuras)</w:t>
            </w:r>
            <w:r w:rsidR="00652294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652294" w:rsidRPr="002911E9" w:rsidRDefault="00652294" w:rsidP="00EC7B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A criança deverá solicitar um item desejado por meio de figuras (PECs)</w:t>
            </w:r>
          </w:p>
        </w:tc>
      </w:tr>
      <w:tr w:rsidR="000B16F0" w:rsidRPr="002911E9" w:rsidTr="00EC7BDE">
        <w:tc>
          <w:tcPr>
            <w:tcW w:w="4322" w:type="dxa"/>
          </w:tcPr>
          <w:p w:rsidR="000B16F0" w:rsidRPr="00A64489" w:rsidRDefault="00640565" w:rsidP="00EC7BDE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Habilidades de brincar social </w:t>
            </w:r>
          </w:p>
        </w:tc>
        <w:tc>
          <w:tcPr>
            <w:tcW w:w="4150" w:type="dxa"/>
          </w:tcPr>
          <w:p w:rsidR="00640565" w:rsidRDefault="00640565" w:rsidP="00EC7B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A criança deverá manusear e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compartilhar brinquedos adequadamente;</w:t>
            </w:r>
          </w:p>
          <w:p w:rsidR="00640565" w:rsidRDefault="00640565" w:rsidP="00EC7B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Acriança deverá </w:t>
            </w:r>
            <w:r w:rsidR="00362660">
              <w:rPr>
                <w:rFonts w:ascii="Arial" w:hAnsi="Arial" w:cs="Arial"/>
                <w:sz w:val="24"/>
                <w:szCs w:val="24"/>
              </w:rPr>
              <w:t>rolar, chutar, saltar ou jogar bola com o profe</w:t>
            </w:r>
            <w:r w:rsidR="000F72D0">
              <w:rPr>
                <w:rFonts w:ascii="Arial" w:hAnsi="Arial" w:cs="Arial"/>
                <w:sz w:val="24"/>
                <w:szCs w:val="24"/>
              </w:rPr>
              <w:t>s</w:t>
            </w:r>
            <w:r w:rsidR="00362660">
              <w:rPr>
                <w:rFonts w:ascii="Arial" w:hAnsi="Arial" w:cs="Arial"/>
                <w:sz w:val="24"/>
                <w:szCs w:val="24"/>
              </w:rPr>
              <w:t>sor por 3 minutos;</w:t>
            </w:r>
          </w:p>
          <w:p w:rsidR="00362660" w:rsidRDefault="00362660" w:rsidP="00EC7B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A criança deverá imitar uma ação simbólica com um objeto;</w:t>
            </w:r>
          </w:p>
          <w:p w:rsidR="00AF7613" w:rsidRDefault="00362660" w:rsidP="00EC7B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A criança deverá </w:t>
            </w:r>
            <w:r w:rsidR="00AF7613">
              <w:rPr>
                <w:rFonts w:ascii="Arial" w:hAnsi="Arial" w:cs="Arial"/>
                <w:sz w:val="24"/>
                <w:szCs w:val="24"/>
              </w:rPr>
              <w:t>brincar com  objetos, expressando ação simbólica;</w:t>
            </w:r>
          </w:p>
          <w:p w:rsidR="00AF7613" w:rsidRDefault="00AF7613" w:rsidP="00EC7B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Acriança deverá construir uma torre utilizando blocos ou peças de </w:t>
            </w:r>
            <w:r w:rsidR="0083642E">
              <w:rPr>
                <w:rFonts w:ascii="Arial" w:hAnsi="Arial" w:cs="Arial"/>
                <w:sz w:val="24"/>
                <w:szCs w:val="24"/>
              </w:rPr>
              <w:t>encaixe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AF7613" w:rsidRDefault="00AF7613" w:rsidP="00EC7B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A criança deverá brincar com brinquedos de causa e efeito; (</w:t>
            </w:r>
            <w:r w:rsidR="00191C65">
              <w:rPr>
                <w:rFonts w:ascii="Arial" w:hAnsi="Arial" w:cs="Arial"/>
                <w:sz w:val="24"/>
                <w:szCs w:val="24"/>
              </w:rPr>
              <w:t xml:space="preserve">ex: </w:t>
            </w:r>
            <w:r>
              <w:rPr>
                <w:rFonts w:ascii="Arial" w:hAnsi="Arial" w:cs="Arial"/>
                <w:sz w:val="24"/>
                <w:szCs w:val="24"/>
              </w:rPr>
              <w:t xml:space="preserve"> martelar um pino de madeira em uma prancha, apertar um botão para emitir um som);</w:t>
            </w:r>
          </w:p>
          <w:p w:rsidR="00362660" w:rsidRDefault="00AF7613" w:rsidP="00EC7B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B16F0" w:rsidRPr="002911E9" w:rsidRDefault="00640565" w:rsidP="00EC7B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83642E" w:rsidRPr="002911E9" w:rsidTr="00EC7BDE">
        <w:tc>
          <w:tcPr>
            <w:tcW w:w="4322" w:type="dxa"/>
          </w:tcPr>
          <w:p w:rsidR="0083642E" w:rsidRDefault="0083642E" w:rsidP="00EC7BDE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Habilidades de Atender Tarefas</w:t>
            </w:r>
          </w:p>
        </w:tc>
        <w:tc>
          <w:tcPr>
            <w:tcW w:w="4150" w:type="dxa"/>
          </w:tcPr>
          <w:p w:rsidR="0083642E" w:rsidRDefault="0083642E" w:rsidP="00EC7B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A criança deverá sentar e responder pelo nome fazendo contato visual;</w:t>
            </w:r>
          </w:p>
          <w:p w:rsidR="0083642E" w:rsidRDefault="0083642E" w:rsidP="00EC7B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A criança deverá sentar em um lugar designado pele professor  (mesa, chão, tapete) e realizar a atividade proposta pelo professor;</w:t>
            </w:r>
          </w:p>
          <w:p w:rsidR="0083642E" w:rsidRDefault="0083642E" w:rsidP="00EC7B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A criança deverá sentar-se adequadamente </w:t>
            </w:r>
            <w:r w:rsidR="00281AAF">
              <w:rPr>
                <w:rFonts w:ascii="Arial" w:hAnsi="Arial" w:cs="Arial"/>
                <w:sz w:val="24"/>
                <w:szCs w:val="24"/>
              </w:rPr>
              <w:t>com as mãos na mesa ou no colo com os pés posicionados.</w:t>
            </w:r>
          </w:p>
        </w:tc>
      </w:tr>
      <w:tr w:rsidR="00AE65E7" w:rsidRPr="002911E9" w:rsidTr="00EC7BDE">
        <w:tc>
          <w:tcPr>
            <w:tcW w:w="4322" w:type="dxa"/>
          </w:tcPr>
          <w:p w:rsidR="00AE65E7" w:rsidRPr="002911E9" w:rsidRDefault="00AE65E7" w:rsidP="00EC7BDE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911E9">
              <w:rPr>
                <w:rFonts w:ascii="Arial" w:hAnsi="Arial" w:cs="Arial"/>
                <w:b/>
                <w:sz w:val="24"/>
                <w:szCs w:val="24"/>
              </w:rPr>
              <w:t>Profissionais envolvidos</w:t>
            </w:r>
          </w:p>
          <w:p w:rsidR="00AE65E7" w:rsidRPr="002911E9" w:rsidRDefault="00AE65E7" w:rsidP="00EC7BDE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911E9">
              <w:rPr>
                <w:rFonts w:ascii="Arial" w:hAnsi="Arial" w:cs="Arial"/>
                <w:b/>
                <w:sz w:val="24"/>
                <w:szCs w:val="24"/>
              </w:rPr>
              <w:t>QUEM PLANEJA E EXECUTA?</w:t>
            </w:r>
          </w:p>
        </w:tc>
        <w:tc>
          <w:tcPr>
            <w:tcW w:w="4150" w:type="dxa"/>
          </w:tcPr>
          <w:p w:rsidR="00AE65E7" w:rsidRPr="002911E9" w:rsidRDefault="00AE65E7" w:rsidP="00EC7B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911E9">
              <w:rPr>
                <w:rFonts w:ascii="Arial" w:hAnsi="Arial" w:cs="Arial"/>
                <w:sz w:val="24"/>
                <w:szCs w:val="24"/>
              </w:rPr>
              <w:t>Professor do AEE, professor da sala</w:t>
            </w:r>
            <w:r w:rsidR="000F72D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comum </w:t>
            </w:r>
          </w:p>
        </w:tc>
      </w:tr>
      <w:tr w:rsidR="00AE65E7" w:rsidRPr="002911E9" w:rsidTr="00EC7BDE">
        <w:tc>
          <w:tcPr>
            <w:tcW w:w="4322" w:type="dxa"/>
          </w:tcPr>
          <w:p w:rsidR="00AE65E7" w:rsidRPr="002911E9" w:rsidRDefault="00AE65E7" w:rsidP="00EC7BDE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Avaliação: </w:t>
            </w:r>
          </w:p>
        </w:tc>
        <w:tc>
          <w:tcPr>
            <w:tcW w:w="4150" w:type="dxa"/>
          </w:tcPr>
          <w:p w:rsidR="00AE65E7" w:rsidRPr="002911E9" w:rsidRDefault="00AE65E7" w:rsidP="00EC7B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Será feita através</w:t>
            </w:r>
            <w:r w:rsidR="001C4AEC">
              <w:rPr>
                <w:rFonts w:ascii="Arial" w:hAnsi="Arial" w:cs="Arial"/>
                <w:sz w:val="24"/>
                <w:szCs w:val="24"/>
              </w:rPr>
              <w:t xml:space="preserve"> de instrumentos como: portage, IAR</w:t>
            </w:r>
            <w:r w:rsidR="00D50207">
              <w:rPr>
                <w:rFonts w:ascii="Arial" w:hAnsi="Arial" w:cs="Arial"/>
                <w:sz w:val="24"/>
                <w:szCs w:val="24"/>
              </w:rPr>
              <w:t>,</w:t>
            </w:r>
            <w:r w:rsidR="001C4AEC">
              <w:rPr>
                <w:rFonts w:ascii="Arial" w:hAnsi="Arial" w:cs="Arial"/>
                <w:sz w:val="24"/>
                <w:szCs w:val="24"/>
              </w:rPr>
              <w:t xml:space="preserve"> turma da Luria, </w:t>
            </w:r>
            <w:r w:rsidR="00FE697D">
              <w:rPr>
                <w:rFonts w:ascii="Arial" w:hAnsi="Arial" w:cs="Arial"/>
                <w:sz w:val="24"/>
                <w:szCs w:val="24"/>
              </w:rPr>
              <w:t xml:space="preserve"> port</w:t>
            </w:r>
            <w:r w:rsidR="001C4AEC">
              <w:rPr>
                <w:rFonts w:ascii="Arial" w:hAnsi="Arial" w:cs="Arial"/>
                <w:sz w:val="24"/>
                <w:szCs w:val="24"/>
              </w:rPr>
              <w:t>fólio, relatório</w:t>
            </w:r>
            <w:r>
              <w:rPr>
                <w:rFonts w:ascii="Arial" w:hAnsi="Arial" w:cs="Arial"/>
                <w:sz w:val="24"/>
                <w:szCs w:val="24"/>
              </w:rPr>
              <w:t xml:space="preserve"> e observação do aluno. </w:t>
            </w:r>
          </w:p>
        </w:tc>
      </w:tr>
    </w:tbl>
    <w:p w:rsidR="00AE65E7" w:rsidRDefault="00AE65E7" w:rsidP="00AE65E7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1B27D7" w:rsidRDefault="001B27D7" w:rsidP="00AE65E7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1B27D7" w:rsidRDefault="001B27D7" w:rsidP="00AE65E7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1B27D7" w:rsidRDefault="001B27D7" w:rsidP="00AE65E7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1B27D7" w:rsidRDefault="001B27D7" w:rsidP="00AE65E7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1B27D7" w:rsidRDefault="001B27D7" w:rsidP="00AE65E7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1B27D7" w:rsidRDefault="001B27D7" w:rsidP="00AE65E7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1B27D7" w:rsidRDefault="001B27D7" w:rsidP="00AE65E7">
      <w:pPr>
        <w:spacing w:line="360" w:lineRule="auto"/>
        <w:rPr>
          <w:rFonts w:ascii="Arial" w:hAnsi="Arial" w:cs="Arial"/>
          <w:sz w:val="24"/>
          <w:szCs w:val="24"/>
        </w:rPr>
      </w:pPr>
    </w:p>
    <w:p w:rsidR="00191C65" w:rsidRDefault="00191C65" w:rsidP="00FE697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91C65" w:rsidRDefault="00191C65" w:rsidP="00FE697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91C65" w:rsidRDefault="00191C65" w:rsidP="00FE697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91C65" w:rsidRDefault="00191C65" w:rsidP="00FE697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91C65" w:rsidRDefault="00191C65" w:rsidP="00FE697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91C65" w:rsidRDefault="00191C65" w:rsidP="00FE697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91C65" w:rsidRDefault="00191C65" w:rsidP="00FE697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91C65" w:rsidRDefault="00191C65" w:rsidP="00FE697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91C65" w:rsidRDefault="00191C65" w:rsidP="00FE697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91C65" w:rsidRDefault="00191C65" w:rsidP="00FE697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91C65" w:rsidRDefault="00191C65" w:rsidP="00FE697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91C65" w:rsidRPr="002911E9" w:rsidRDefault="00191C65" w:rsidP="00FE697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FE697D" w:rsidRDefault="00FE697D" w:rsidP="00FE697D">
      <w:pPr>
        <w:spacing w:line="360" w:lineRule="auto"/>
        <w:rPr>
          <w:rFonts w:ascii="Arial" w:hAnsi="Arial" w:cs="Arial"/>
          <w:sz w:val="24"/>
          <w:szCs w:val="24"/>
        </w:rPr>
      </w:pPr>
    </w:p>
    <w:p w:rsidR="00191C65" w:rsidRPr="002911E9" w:rsidRDefault="00191C65" w:rsidP="00191C6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2911E9">
        <w:rPr>
          <w:rFonts w:ascii="Arial" w:hAnsi="Arial" w:cs="Arial"/>
          <w:b/>
          <w:sz w:val="24"/>
          <w:szCs w:val="24"/>
        </w:rPr>
        <w:t>PLANO DE ENSINO INDIVIDUALIZADO</w:t>
      </w:r>
    </w:p>
    <w:tbl>
      <w:tblPr>
        <w:tblStyle w:val="Tabelacomgrade"/>
        <w:tblW w:w="0" w:type="auto"/>
        <w:tblLook w:val="04A0"/>
      </w:tblPr>
      <w:tblGrid>
        <w:gridCol w:w="4322"/>
        <w:gridCol w:w="4150"/>
      </w:tblGrid>
      <w:tr w:rsidR="00191C65" w:rsidRPr="002911E9" w:rsidTr="00180C01">
        <w:tc>
          <w:tcPr>
            <w:tcW w:w="4322" w:type="dxa"/>
          </w:tcPr>
          <w:p w:rsidR="00191C65" w:rsidRPr="002911E9" w:rsidRDefault="00191C65" w:rsidP="00180C01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911E9">
              <w:rPr>
                <w:rFonts w:ascii="Arial" w:hAnsi="Arial" w:cs="Arial"/>
                <w:b/>
                <w:sz w:val="24"/>
                <w:szCs w:val="24"/>
              </w:rPr>
              <w:t xml:space="preserve">Nome: </w:t>
            </w:r>
            <w:r w:rsidR="00147AC5">
              <w:rPr>
                <w:rFonts w:ascii="Arial" w:hAnsi="Arial" w:cs="Arial"/>
                <w:sz w:val="24"/>
                <w:szCs w:val="24"/>
              </w:rPr>
              <w:t>XXXXXXXXXXXX</w:t>
            </w:r>
          </w:p>
        </w:tc>
        <w:tc>
          <w:tcPr>
            <w:tcW w:w="4150" w:type="dxa"/>
          </w:tcPr>
          <w:p w:rsidR="00191C65" w:rsidRPr="002911E9" w:rsidRDefault="00191C65" w:rsidP="00180C01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911E9">
              <w:rPr>
                <w:rFonts w:ascii="Arial" w:hAnsi="Arial" w:cs="Arial"/>
                <w:b/>
                <w:sz w:val="24"/>
                <w:szCs w:val="24"/>
              </w:rPr>
              <w:t>Data de nascimento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Pr="00592629">
              <w:rPr>
                <w:rFonts w:ascii="Arial" w:hAnsi="Arial" w:cs="Arial"/>
                <w:sz w:val="24"/>
                <w:szCs w:val="24"/>
              </w:rPr>
              <w:t>12/12/2016</w:t>
            </w:r>
          </w:p>
        </w:tc>
      </w:tr>
      <w:tr w:rsidR="00191C65" w:rsidRPr="002911E9" w:rsidTr="00180C01">
        <w:tc>
          <w:tcPr>
            <w:tcW w:w="4322" w:type="dxa"/>
          </w:tcPr>
          <w:p w:rsidR="00191C65" w:rsidRPr="002911E9" w:rsidRDefault="00191C65" w:rsidP="00180C01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911E9">
              <w:rPr>
                <w:rFonts w:ascii="Arial" w:hAnsi="Arial" w:cs="Arial"/>
                <w:b/>
                <w:sz w:val="24"/>
                <w:szCs w:val="24"/>
              </w:rPr>
              <w:t xml:space="preserve">Idade: 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2911E9">
              <w:rPr>
                <w:rFonts w:ascii="Arial" w:hAnsi="Arial" w:cs="Arial"/>
                <w:sz w:val="24"/>
                <w:szCs w:val="24"/>
              </w:rPr>
              <w:t xml:space="preserve"> anos  </w:t>
            </w:r>
          </w:p>
        </w:tc>
        <w:tc>
          <w:tcPr>
            <w:tcW w:w="4150" w:type="dxa"/>
          </w:tcPr>
          <w:p w:rsidR="00191C65" w:rsidRPr="002911E9" w:rsidRDefault="00191C65" w:rsidP="00180C01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Turma: 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2911E9">
              <w:rPr>
                <w:rFonts w:ascii="Arial" w:hAnsi="Arial" w:cs="Arial"/>
                <w:sz w:val="24"/>
                <w:szCs w:val="24"/>
              </w:rPr>
              <w:t>º período</w:t>
            </w:r>
          </w:p>
        </w:tc>
      </w:tr>
      <w:tr w:rsidR="00191C65" w:rsidRPr="002911E9" w:rsidTr="00180C01">
        <w:tc>
          <w:tcPr>
            <w:tcW w:w="4322" w:type="dxa"/>
          </w:tcPr>
          <w:p w:rsidR="00191C65" w:rsidRDefault="00191C65" w:rsidP="00180C0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911E9">
              <w:rPr>
                <w:rFonts w:ascii="Arial" w:hAnsi="Arial" w:cs="Arial"/>
                <w:b/>
                <w:sz w:val="24"/>
                <w:szCs w:val="24"/>
              </w:rPr>
              <w:t xml:space="preserve">Atendimentos: </w:t>
            </w:r>
            <w:r w:rsidRPr="002911E9">
              <w:rPr>
                <w:rFonts w:ascii="Arial" w:hAnsi="Arial" w:cs="Arial"/>
                <w:sz w:val="24"/>
                <w:szCs w:val="24"/>
              </w:rPr>
              <w:t>sala comum, AEE</w:t>
            </w:r>
          </w:p>
          <w:p w:rsidR="00191C65" w:rsidRPr="002911E9" w:rsidRDefault="00191C65" w:rsidP="00180C01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50" w:type="dxa"/>
          </w:tcPr>
          <w:p w:rsidR="00191C65" w:rsidRPr="002911E9" w:rsidRDefault="00191C65" w:rsidP="00180C01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911E9">
              <w:rPr>
                <w:rFonts w:ascii="Arial" w:hAnsi="Arial" w:cs="Arial"/>
                <w:b/>
                <w:sz w:val="24"/>
                <w:szCs w:val="24"/>
              </w:rPr>
              <w:t xml:space="preserve">Data do planejamento: </w:t>
            </w:r>
          </w:p>
          <w:p w:rsidR="00191C65" w:rsidRPr="002911E9" w:rsidRDefault="001D54BA" w:rsidP="00180C01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Abril</w:t>
            </w:r>
            <w:r w:rsidR="00191C65" w:rsidRPr="002911E9">
              <w:rPr>
                <w:rFonts w:ascii="Arial" w:hAnsi="Arial" w:cs="Arial"/>
                <w:sz w:val="24"/>
                <w:szCs w:val="24"/>
              </w:rPr>
              <w:t xml:space="preserve"> /202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191C65" w:rsidRPr="002911E9" w:rsidTr="00180C01">
        <w:tc>
          <w:tcPr>
            <w:tcW w:w="4322" w:type="dxa"/>
          </w:tcPr>
          <w:p w:rsidR="00191C65" w:rsidRPr="002911E9" w:rsidRDefault="00191C65" w:rsidP="00180C01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911E9">
              <w:rPr>
                <w:rFonts w:ascii="Arial" w:hAnsi="Arial" w:cs="Arial"/>
                <w:b/>
                <w:sz w:val="24"/>
                <w:szCs w:val="24"/>
              </w:rPr>
              <w:t>Habilidades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acadêmicas</w:t>
            </w:r>
            <w:r w:rsidRPr="002911E9">
              <w:rPr>
                <w:rFonts w:ascii="Arial" w:hAnsi="Arial" w:cs="Arial"/>
                <w:b/>
                <w:sz w:val="24"/>
                <w:szCs w:val="24"/>
              </w:rPr>
              <w:t>, interesses</w:t>
            </w:r>
          </w:p>
          <w:p w:rsidR="00191C65" w:rsidRPr="002911E9" w:rsidRDefault="00191C65" w:rsidP="00180C01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911E9">
              <w:rPr>
                <w:rFonts w:ascii="Arial" w:hAnsi="Arial" w:cs="Arial"/>
                <w:b/>
                <w:sz w:val="24"/>
                <w:szCs w:val="24"/>
              </w:rPr>
              <w:t xml:space="preserve">O QUE SABE? O QUE GOSTA? </w:t>
            </w:r>
          </w:p>
        </w:tc>
        <w:tc>
          <w:tcPr>
            <w:tcW w:w="4150" w:type="dxa"/>
          </w:tcPr>
          <w:p w:rsidR="00191C65" w:rsidRPr="002911E9" w:rsidRDefault="00191C65" w:rsidP="00180C0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mesmo</w:t>
            </w:r>
            <w:r w:rsidRPr="002911E9">
              <w:rPr>
                <w:rFonts w:ascii="Arial" w:hAnsi="Arial" w:cs="Arial"/>
                <w:sz w:val="24"/>
                <w:szCs w:val="24"/>
              </w:rPr>
              <w:t xml:space="preserve"> encontra-se na hipótese </w:t>
            </w:r>
            <w:r>
              <w:rPr>
                <w:rFonts w:ascii="Arial" w:hAnsi="Arial" w:cs="Arial"/>
                <w:sz w:val="24"/>
                <w:szCs w:val="24"/>
              </w:rPr>
              <w:t>de escrita pré-silá</w:t>
            </w:r>
            <w:r w:rsidRPr="002911E9">
              <w:rPr>
                <w:rFonts w:ascii="Arial" w:hAnsi="Arial" w:cs="Arial"/>
                <w:sz w:val="24"/>
                <w:szCs w:val="24"/>
              </w:rPr>
              <w:t xml:space="preserve">bica, </w:t>
            </w:r>
            <w:r>
              <w:rPr>
                <w:rFonts w:ascii="Arial" w:hAnsi="Arial" w:cs="Arial"/>
                <w:sz w:val="24"/>
                <w:szCs w:val="24"/>
              </w:rPr>
              <w:t xml:space="preserve">não </w:t>
            </w:r>
            <w:r w:rsidRPr="002911E9">
              <w:rPr>
                <w:rFonts w:ascii="Arial" w:hAnsi="Arial" w:cs="Arial"/>
                <w:sz w:val="24"/>
                <w:szCs w:val="24"/>
              </w:rPr>
              <w:t>escrev</w:t>
            </w:r>
            <w:r>
              <w:rPr>
                <w:rFonts w:ascii="Arial" w:hAnsi="Arial" w:cs="Arial"/>
                <w:sz w:val="24"/>
                <w:szCs w:val="24"/>
              </w:rPr>
              <w:t>e seu nome, identifica apenas a letra A</w:t>
            </w:r>
            <w:r w:rsidRPr="002911E9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Ainda não consegue grafar  letras e números. </w:t>
            </w:r>
          </w:p>
        </w:tc>
      </w:tr>
      <w:tr w:rsidR="00191C65" w:rsidRPr="002911E9" w:rsidTr="00180C01">
        <w:tc>
          <w:tcPr>
            <w:tcW w:w="4322" w:type="dxa"/>
          </w:tcPr>
          <w:p w:rsidR="00191C65" w:rsidRPr="002911E9" w:rsidRDefault="00191C65" w:rsidP="00180C01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911E9">
              <w:rPr>
                <w:rFonts w:ascii="Arial" w:hAnsi="Arial" w:cs="Arial"/>
                <w:b/>
                <w:sz w:val="24"/>
                <w:szCs w:val="24"/>
              </w:rPr>
              <w:t>Necessidades</w:t>
            </w:r>
          </w:p>
          <w:p w:rsidR="00191C65" w:rsidRPr="002911E9" w:rsidRDefault="00191C65" w:rsidP="00180C01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911E9">
              <w:rPr>
                <w:rFonts w:ascii="Arial" w:hAnsi="Arial" w:cs="Arial"/>
                <w:b/>
                <w:sz w:val="24"/>
                <w:szCs w:val="24"/>
              </w:rPr>
              <w:t xml:space="preserve">O QUE APRENDER E ENSINAR? </w:t>
            </w:r>
          </w:p>
        </w:tc>
        <w:tc>
          <w:tcPr>
            <w:tcW w:w="4150" w:type="dxa"/>
          </w:tcPr>
          <w:p w:rsidR="00191C65" w:rsidRPr="002911E9" w:rsidRDefault="00191C65" w:rsidP="00180C0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Identificar o alfabeto e grafar as letras;</w:t>
            </w:r>
          </w:p>
          <w:p w:rsidR="00191C65" w:rsidRPr="002911E9" w:rsidRDefault="00191C65" w:rsidP="00180C0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R</w:t>
            </w:r>
            <w:r w:rsidRPr="002911E9">
              <w:rPr>
                <w:rFonts w:ascii="Arial" w:hAnsi="Arial" w:cs="Arial"/>
                <w:sz w:val="24"/>
                <w:szCs w:val="24"/>
              </w:rPr>
              <w:t>econhecer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911E9">
              <w:rPr>
                <w:rFonts w:ascii="Arial" w:hAnsi="Arial" w:cs="Arial"/>
                <w:sz w:val="24"/>
                <w:szCs w:val="24"/>
              </w:rPr>
              <w:t xml:space="preserve">os números de 0 a 10 em  </w:t>
            </w:r>
            <w:r w:rsidR="001D54BA" w:rsidRPr="002911E9">
              <w:rPr>
                <w:rFonts w:ascii="Arial" w:hAnsi="Arial" w:cs="Arial"/>
                <w:sz w:val="24"/>
                <w:szCs w:val="24"/>
              </w:rPr>
              <w:t>seqüência</w:t>
            </w:r>
            <w:r w:rsidRPr="002911E9">
              <w:rPr>
                <w:rFonts w:ascii="Arial" w:hAnsi="Arial" w:cs="Arial"/>
                <w:sz w:val="24"/>
                <w:szCs w:val="24"/>
              </w:rPr>
              <w:t xml:space="preserve"> e desordem;</w:t>
            </w:r>
          </w:p>
          <w:p w:rsidR="00191C65" w:rsidRPr="002911E9" w:rsidRDefault="00191C65" w:rsidP="00180C0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R</w:t>
            </w:r>
            <w:r w:rsidRPr="002911E9">
              <w:rPr>
                <w:rFonts w:ascii="Arial" w:hAnsi="Arial" w:cs="Arial"/>
                <w:sz w:val="24"/>
                <w:szCs w:val="24"/>
              </w:rPr>
              <w:t>ecortar figuras no limite do indicado/pontilhado;</w:t>
            </w:r>
          </w:p>
          <w:p w:rsidR="00191C65" w:rsidRPr="002911E9" w:rsidRDefault="00191C65" w:rsidP="00180C01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911E9">
              <w:rPr>
                <w:rFonts w:ascii="Arial" w:hAnsi="Arial" w:cs="Arial"/>
                <w:sz w:val="24"/>
                <w:szCs w:val="24"/>
              </w:rPr>
              <w:t>Pintar obedecendo ao contorno da figura e/ou desenho;</w:t>
            </w:r>
          </w:p>
          <w:p w:rsidR="00191C65" w:rsidRPr="002911E9" w:rsidRDefault="00191C65" w:rsidP="00180C01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91C65" w:rsidRPr="002911E9" w:rsidTr="00180C01">
        <w:tc>
          <w:tcPr>
            <w:tcW w:w="4322" w:type="dxa"/>
          </w:tcPr>
          <w:p w:rsidR="00191C65" w:rsidRDefault="00191C65" w:rsidP="00180C01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Habilidades funcional/AVDs (atividades de vida diária)</w:t>
            </w:r>
          </w:p>
          <w:p w:rsidR="00191C65" w:rsidRPr="002911E9" w:rsidRDefault="00191C65" w:rsidP="00180C01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 QUE APRENDER? COMO?</w:t>
            </w:r>
          </w:p>
        </w:tc>
        <w:tc>
          <w:tcPr>
            <w:tcW w:w="4150" w:type="dxa"/>
          </w:tcPr>
          <w:p w:rsidR="00191C65" w:rsidRDefault="00191C65" w:rsidP="00180C0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Através da aplicação de protocolos que orientem o aluno a realizar atividades de vida diária com autonomia. </w:t>
            </w:r>
          </w:p>
          <w:p w:rsidR="00191C65" w:rsidRDefault="00191C65" w:rsidP="00180C0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Tirar e guardar o material da mochila;</w:t>
            </w:r>
          </w:p>
          <w:p w:rsidR="00191C65" w:rsidRDefault="00191C65" w:rsidP="00180C0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Amarrar o cadarço;</w:t>
            </w:r>
          </w:p>
          <w:p w:rsidR="00191C65" w:rsidRDefault="00191C65" w:rsidP="00180C0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Sentar à mesa para comer;</w:t>
            </w:r>
          </w:p>
          <w:p w:rsidR="00191C65" w:rsidRDefault="00191C65" w:rsidP="00180C0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Sentar-se à </w:t>
            </w:r>
            <w:r w:rsidR="001D54BA">
              <w:rPr>
                <w:rFonts w:ascii="Arial" w:hAnsi="Arial" w:cs="Arial"/>
                <w:sz w:val="24"/>
                <w:szCs w:val="24"/>
              </w:rPr>
              <w:t xml:space="preserve">mesa </w:t>
            </w:r>
            <w:r>
              <w:rPr>
                <w:rFonts w:ascii="Arial" w:hAnsi="Arial" w:cs="Arial"/>
                <w:sz w:val="24"/>
                <w:szCs w:val="24"/>
              </w:rPr>
              <w:t xml:space="preserve">adequadamente para estudar; </w:t>
            </w:r>
          </w:p>
          <w:p w:rsidR="00191C65" w:rsidRPr="002911E9" w:rsidRDefault="00191C65" w:rsidP="00180C0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Escovar os dentes com autonomia </w:t>
            </w:r>
          </w:p>
        </w:tc>
      </w:tr>
      <w:tr w:rsidR="00191C65" w:rsidRPr="002911E9" w:rsidTr="00180C01">
        <w:tc>
          <w:tcPr>
            <w:tcW w:w="4322" w:type="dxa"/>
          </w:tcPr>
          <w:p w:rsidR="00191C65" w:rsidRPr="002911E9" w:rsidRDefault="00191C65" w:rsidP="00180C01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911E9">
              <w:rPr>
                <w:rFonts w:ascii="Arial" w:hAnsi="Arial" w:cs="Arial"/>
                <w:b/>
                <w:sz w:val="24"/>
                <w:szCs w:val="24"/>
              </w:rPr>
              <w:t xml:space="preserve">Metas e prazos </w:t>
            </w:r>
          </w:p>
          <w:p w:rsidR="00191C65" w:rsidRPr="002911E9" w:rsidRDefault="00191C65" w:rsidP="00180C01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911E9">
              <w:rPr>
                <w:rFonts w:ascii="Arial" w:hAnsi="Arial" w:cs="Arial"/>
                <w:b/>
                <w:sz w:val="24"/>
                <w:szCs w:val="24"/>
              </w:rPr>
              <w:lastRenderedPageBreak/>
              <w:t>EM QUANTO TEMPO?</w:t>
            </w:r>
          </w:p>
        </w:tc>
        <w:tc>
          <w:tcPr>
            <w:tcW w:w="4150" w:type="dxa"/>
          </w:tcPr>
          <w:p w:rsidR="00191C65" w:rsidRPr="005C5CD2" w:rsidRDefault="00191C65" w:rsidP="00180C0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C5CD2">
              <w:rPr>
                <w:rFonts w:ascii="Arial" w:hAnsi="Arial" w:cs="Arial"/>
                <w:sz w:val="24"/>
                <w:szCs w:val="24"/>
              </w:rPr>
              <w:lastRenderedPageBreak/>
              <w:t>Até o final do ano letivo de 202</w:t>
            </w:r>
            <w:r w:rsidR="001D54BA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191C65" w:rsidRPr="002911E9" w:rsidTr="00180C01">
        <w:tc>
          <w:tcPr>
            <w:tcW w:w="4322" w:type="dxa"/>
          </w:tcPr>
          <w:p w:rsidR="00191C65" w:rsidRPr="002911E9" w:rsidRDefault="00191C65" w:rsidP="00180C01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911E9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ESTRATÉGIAS E RECURSOS </w:t>
            </w:r>
          </w:p>
          <w:p w:rsidR="00191C65" w:rsidRPr="002911E9" w:rsidRDefault="00191C65" w:rsidP="00180C01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911E9">
              <w:rPr>
                <w:rFonts w:ascii="Arial" w:hAnsi="Arial" w:cs="Arial"/>
                <w:b/>
                <w:sz w:val="24"/>
                <w:szCs w:val="24"/>
              </w:rPr>
              <w:t>O QUE USAR PAR</w:t>
            </w: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Pr="002911E9">
              <w:rPr>
                <w:rFonts w:ascii="Arial" w:hAnsi="Arial" w:cs="Arial"/>
                <w:b/>
                <w:sz w:val="24"/>
                <w:szCs w:val="24"/>
              </w:rPr>
              <w:t xml:space="preserve"> ENSINAR? COMO?</w:t>
            </w:r>
          </w:p>
        </w:tc>
        <w:tc>
          <w:tcPr>
            <w:tcW w:w="4150" w:type="dxa"/>
          </w:tcPr>
          <w:p w:rsidR="00191C65" w:rsidRPr="002911E9" w:rsidRDefault="00191C65" w:rsidP="00180C0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911E9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U</w:t>
            </w:r>
            <w:r w:rsidRPr="002911E9">
              <w:rPr>
                <w:rFonts w:ascii="Arial" w:hAnsi="Arial" w:cs="Arial"/>
                <w:sz w:val="24"/>
                <w:szCs w:val="24"/>
              </w:rPr>
              <w:t>tilização de materiais manipuláveis; (massinha, argila, barbante, sucatas)</w:t>
            </w:r>
          </w:p>
          <w:p w:rsidR="00191C65" w:rsidRPr="002911E9" w:rsidRDefault="00191C65" w:rsidP="00180C0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I</w:t>
            </w:r>
            <w:r w:rsidRPr="002911E9">
              <w:rPr>
                <w:rFonts w:ascii="Arial" w:hAnsi="Arial" w:cs="Arial"/>
                <w:sz w:val="24"/>
                <w:szCs w:val="24"/>
              </w:rPr>
              <w:t>magens, alfabeto móvel, numerais móveis;</w:t>
            </w:r>
          </w:p>
          <w:p w:rsidR="00191C65" w:rsidRPr="002911E9" w:rsidRDefault="00191C65" w:rsidP="00180C0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J</w:t>
            </w:r>
            <w:r w:rsidRPr="002911E9">
              <w:rPr>
                <w:rFonts w:ascii="Arial" w:hAnsi="Arial" w:cs="Arial"/>
                <w:sz w:val="24"/>
                <w:szCs w:val="24"/>
              </w:rPr>
              <w:t>ogos de matemática e alfabetização no computador;</w:t>
            </w:r>
          </w:p>
          <w:p w:rsidR="00191C65" w:rsidRPr="002911E9" w:rsidRDefault="00191C65" w:rsidP="00180C0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A</w:t>
            </w:r>
            <w:r w:rsidRPr="002911E9">
              <w:rPr>
                <w:rFonts w:ascii="Arial" w:hAnsi="Arial" w:cs="Arial"/>
                <w:sz w:val="24"/>
                <w:szCs w:val="24"/>
              </w:rPr>
              <w:t>tividade de recorte com espaço delimitado;</w:t>
            </w:r>
          </w:p>
          <w:p w:rsidR="00191C65" w:rsidRPr="002911E9" w:rsidRDefault="00191C65" w:rsidP="00180C0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A</w:t>
            </w:r>
            <w:r w:rsidRPr="002911E9">
              <w:rPr>
                <w:rFonts w:ascii="Arial" w:hAnsi="Arial" w:cs="Arial"/>
                <w:sz w:val="24"/>
                <w:szCs w:val="24"/>
              </w:rPr>
              <w:t xml:space="preserve">tividades adaptadas </w:t>
            </w:r>
            <w:r>
              <w:rPr>
                <w:rFonts w:ascii="Arial" w:hAnsi="Arial" w:cs="Arial"/>
                <w:sz w:val="24"/>
                <w:szCs w:val="24"/>
              </w:rPr>
              <w:t>de acordo com as necessidades da criança</w:t>
            </w:r>
          </w:p>
          <w:p w:rsidR="00191C65" w:rsidRPr="002911E9" w:rsidRDefault="00191C65" w:rsidP="00180C0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1C65" w:rsidRPr="002911E9" w:rsidTr="00180C01">
        <w:tc>
          <w:tcPr>
            <w:tcW w:w="4322" w:type="dxa"/>
          </w:tcPr>
          <w:p w:rsidR="00191C65" w:rsidRPr="002911E9" w:rsidRDefault="00191C65" w:rsidP="00180C01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64489">
              <w:rPr>
                <w:rFonts w:ascii="Arial" w:hAnsi="Arial" w:cs="Arial"/>
                <w:b/>
                <w:sz w:val="24"/>
                <w:szCs w:val="24"/>
              </w:rPr>
              <w:t>Habilidades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A64489">
              <w:rPr>
                <w:rFonts w:ascii="Arial" w:hAnsi="Arial" w:cs="Arial"/>
                <w:b/>
                <w:sz w:val="24"/>
                <w:szCs w:val="24"/>
              </w:rPr>
              <w:t>de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A64489">
              <w:rPr>
                <w:rFonts w:ascii="Arial" w:hAnsi="Arial" w:cs="Arial"/>
                <w:b/>
                <w:sz w:val="24"/>
                <w:szCs w:val="24"/>
              </w:rPr>
              <w:t>imitação</w:t>
            </w:r>
          </w:p>
        </w:tc>
        <w:tc>
          <w:tcPr>
            <w:tcW w:w="4150" w:type="dxa"/>
          </w:tcPr>
          <w:p w:rsidR="00191C65" w:rsidRDefault="00191C65" w:rsidP="00180C0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Acriança deverá imitar um movimento simples feito pelo professor ; (ex: bater palmas, dar um toque na mesa)</w:t>
            </w:r>
          </w:p>
          <w:p w:rsidR="00191C65" w:rsidRDefault="00191C65" w:rsidP="00180C0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A criança deverá imitar um movimento motor amplo (ex: pular, levantar os braços);</w:t>
            </w:r>
          </w:p>
          <w:p w:rsidR="00191C65" w:rsidRDefault="00191C65" w:rsidP="00180C0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Acriança deverá imitar um movimento motor fino; (ex: colocar uma bolinha dentro de um pote);</w:t>
            </w:r>
          </w:p>
          <w:p w:rsidR="00191C65" w:rsidRDefault="00191C65" w:rsidP="00180C0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Acriança devera imitar sons. Utilizar onomatopéias (brum, tic-tac, au, au, miau)</w:t>
            </w:r>
          </w:p>
          <w:p w:rsidR="00191C65" w:rsidRPr="002911E9" w:rsidRDefault="00191C65" w:rsidP="00180C0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91C65" w:rsidRPr="002911E9" w:rsidTr="00180C01">
        <w:tc>
          <w:tcPr>
            <w:tcW w:w="4322" w:type="dxa"/>
          </w:tcPr>
          <w:p w:rsidR="00191C65" w:rsidRPr="00A64489" w:rsidRDefault="00191C65" w:rsidP="00180C01">
            <w:pPr>
              <w:spacing w:line="360" w:lineRule="auto"/>
              <w:rPr>
                <w:rFonts w:ascii="Arial" w:hAnsi="Arial" w:cs="Arial"/>
                <w:b/>
                <w:spacing w:val="53"/>
                <w:sz w:val="24"/>
                <w:szCs w:val="24"/>
              </w:rPr>
            </w:pPr>
            <w:r w:rsidRPr="00A64489">
              <w:rPr>
                <w:rFonts w:ascii="Arial" w:hAnsi="Arial" w:cs="Arial"/>
                <w:b/>
                <w:sz w:val="24"/>
                <w:szCs w:val="24"/>
              </w:rPr>
              <w:t>Habilidades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A64489">
              <w:rPr>
                <w:rFonts w:ascii="Arial" w:hAnsi="Arial" w:cs="Arial"/>
                <w:b/>
                <w:sz w:val="24"/>
                <w:szCs w:val="24"/>
              </w:rPr>
              <w:t>de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A64489">
              <w:rPr>
                <w:rFonts w:ascii="Arial" w:hAnsi="Arial" w:cs="Arial"/>
                <w:b/>
                <w:sz w:val="24"/>
                <w:szCs w:val="24"/>
              </w:rPr>
              <w:t>linguagem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A64489">
              <w:rPr>
                <w:rFonts w:ascii="Arial" w:hAnsi="Arial" w:cs="Arial"/>
                <w:b/>
                <w:sz w:val="24"/>
                <w:szCs w:val="24"/>
              </w:rPr>
              <w:t>expressiva</w:t>
            </w:r>
          </w:p>
        </w:tc>
        <w:tc>
          <w:tcPr>
            <w:tcW w:w="4150" w:type="dxa"/>
          </w:tcPr>
          <w:p w:rsidR="00191C65" w:rsidRDefault="00191C65" w:rsidP="00180C0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Acriança expressar o que quer por meio de sons simples ou apontando o objeto desejado;</w:t>
            </w:r>
          </w:p>
          <w:p w:rsidR="00191C65" w:rsidRDefault="00191C65" w:rsidP="00180C0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A criança deverá ganhar a atenção do adulto, tocando-o no ombro /braço;</w:t>
            </w:r>
          </w:p>
          <w:p w:rsidR="00191C65" w:rsidRDefault="00191C65" w:rsidP="00180C0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- A criança devera pegar uma figura com imagem de um item do que ela deseja e trocar com o professor pelo item real;</w:t>
            </w:r>
          </w:p>
          <w:p w:rsidR="00191C65" w:rsidRPr="002911E9" w:rsidRDefault="00191C65" w:rsidP="00180C0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PECs( comunicação por troca de figuras)</w:t>
            </w:r>
          </w:p>
        </w:tc>
      </w:tr>
      <w:tr w:rsidR="00191C65" w:rsidRPr="002911E9" w:rsidTr="00180C01">
        <w:tc>
          <w:tcPr>
            <w:tcW w:w="4322" w:type="dxa"/>
          </w:tcPr>
          <w:p w:rsidR="00191C65" w:rsidRPr="00A64489" w:rsidRDefault="00191C65" w:rsidP="00180C01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Habilidades de brincar social </w:t>
            </w:r>
          </w:p>
        </w:tc>
        <w:tc>
          <w:tcPr>
            <w:tcW w:w="4150" w:type="dxa"/>
          </w:tcPr>
          <w:p w:rsidR="00191C65" w:rsidRDefault="00191C65" w:rsidP="00180C0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A criança deverá manusear e compartilhar brinquedos adequadamente;</w:t>
            </w:r>
          </w:p>
          <w:p w:rsidR="00191C65" w:rsidRDefault="00191C65" w:rsidP="00180C0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Acriança deverá rolar, chutar, saltar ou jogar bola com o profesor por 3 minutos;</w:t>
            </w:r>
          </w:p>
          <w:p w:rsidR="00191C65" w:rsidRDefault="00191C65" w:rsidP="00180C0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A criança deverá imitar uma ação simbólica com um objeto;</w:t>
            </w:r>
          </w:p>
          <w:p w:rsidR="00191C65" w:rsidRDefault="00191C65" w:rsidP="00180C0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A criança deverá brincar com  objetos, expressando ação simbólica;</w:t>
            </w:r>
          </w:p>
          <w:p w:rsidR="00191C65" w:rsidRDefault="00191C65" w:rsidP="00180C0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Acriança deverá construir uma torre utilizando blocos ou peças de encaixe;</w:t>
            </w:r>
          </w:p>
          <w:p w:rsidR="00191C65" w:rsidRDefault="00191C65" w:rsidP="00180C0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A criança deverá brincar com brinquedos de causa e efeito; ( martelar um pino de madeira em uma prancha, apertar um botão para emitir um som);</w:t>
            </w:r>
          </w:p>
          <w:p w:rsidR="00191C65" w:rsidRDefault="00191C65" w:rsidP="00180C0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91C65" w:rsidRPr="002911E9" w:rsidRDefault="00191C65" w:rsidP="00180C0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91C65" w:rsidRPr="002911E9" w:rsidTr="00180C01">
        <w:tc>
          <w:tcPr>
            <w:tcW w:w="4322" w:type="dxa"/>
          </w:tcPr>
          <w:p w:rsidR="00191C65" w:rsidRPr="002911E9" w:rsidRDefault="00191C65" w:rsidP="00180C01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911E9">
              <w:rPr>
                <w:rFonts w:ascii="Arial" w:hAnsi="Arial" w:cs="Arial"/>
                <w:b/>
                <w:sz w:val="24"/>
                <w:szCs w:val="24"/>
              </w:rPr>
              <w:t>Profissionais envolvidos</w:t>
            </w:r>
          </w:p>
          <w:p w:rsidR="00191C65" w:rsidRPr="002911E9" w:rsidRDefault="00191C65" w:rsidP="00180C01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911E9">
              <w:rPr>
                <w:rFonts w:ascii="Arial" w:hAnsi="Arial" w:cs="Arial"/>
                <w:b/>
                <w:sz w:val="24"/>
                <w:szCs w:val="24"/>
              </w:rPr>
              <w:t>QUEM PLANEJA E EXECUTA?</w:t>
            </w:r>
          </w:p>
        </w:tc>
        <w:tc>
          <w:tcPr>
            <w:tcW w:w="4150" w:type="dxa"/>
          </w:tcPr>
          <w:p w:rsidR="00191C65" w:rsidRPr="002911E9" w:rsidRDefault="00191C65" w:rsidP="00180C0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911E9">
              <w:rPr>
                <w:rFonts w:ascii="Arial" w:hAnsi="Arial" w:cs="Arial"/>
                <w:sz w:val="24"/>
                <w:szCs w:val="24"/>
              </w:rPr>
              <w:t>Professor do AEE, professor da sala</w:t>
            </w:r>
            <w:r w:rsidR="008462C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comum </w:t>
            </w:r>
          </w:p>
        </w:tc>
      </w:tr>
      <w:tr w:rsidR="00191C65" w:rsidRPr="002911E9" w:rsidTr="00180C01">
        <w:tc>
          <w:tcPr>
            <w:tcW w:w="4322" w:type="dxa"/>
          </w:tcPr>
          <w:p w:rsidR="00191C65" w:rsidRPr="002911E9" w:rsidRDefault="00191C65" w:rsidP="00180C01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Avaliação: </w:t>
            </w:r>
          </w:p>
        </w:tc>
        <w:tc>
          <w:tcPr>
            <w:tcW w:w="4150" w:type="dxa"/>
          </w:tcPr>
          <w:p w:rsidR="00191C65" w:rsidRPr="002911E9" w:rsidRDefault="00191C65" w:rsidP="00180C0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Será feita através do p</w:t>
            </w:r>
            <w:r w:rsidR="008462CC">
              <w:rPr>
                <w:rFonts w:ascii="Arial" w:hAnsi="Arial" w:cs="Arial"/>
                <w:sz w:val="24"/>
                <w:szCs w:val="24"/>
              </w:rPr>
              <w:t xml:space="preserve">ortfólio, relatório, </w:t>
            </w:r>
            <w:r>
              <w:rPr>
                <w:rFonts w:ascii="Arial" w:hAnsi="Arial" w:cs="Arial"/>
                <w:sz w:val="24"/>
                <w:szCs w:val="24"/>
              </w:rPr>
              <w:t xml:space="preserve"> e observação do aluno. </w:t>
            </w:r>
          </w:p>
        </w:tc>
      </w:tr>
    </w:tbl>
    <w:p w:rsidR="00FE697D" w:rsidRPr="002911E9" w:rsidRDefault="00FE697D" w:rsidP="00FE697D">
      <w:pPr>
        <w:spacing w:line="360" w:lineRule="auto"/>
        <w:rPr>
          <w:rFonts w:ascii="Arial" w:hAnsi="Arial" w:cs="Arial"/>
          <w:sz w:val="24"/>
          <w:szCs w:val="24"/>
        </w:rPr>
      </w:pPr>
    </w:p>
    <w:p w:rsidR="00AE65E7" w:rsidRPr="002911E9" w:rsidRDefault="00AE65E7" w:rsidP="002911E9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AE65E7" w:rsidRPr="002911E9" w:rsidSect="00F32D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760D" w:rsidRDefault="008A760D" w:rsidP="00A0212D">
      <w:pPr>
        <w:spacing w:after="0" w:line="240" w:lineRule="auto"/>
      </w:pPr>
      <w:r>
        <w:separator/>
      </w:r>
    </w:p>
  </w:endnote>
  <w:endnote w:type="continuationSeparator" w:id="1">
    <w:p w:rsidR="008A760D" w:rsidRDefault="008A760D" w:rsidP="00A02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760D" w:rsidRDefault="008A760D" w:rsidP="00A0212D">
      <w:pPr>
        <w:spacing w:after="0" w:line="240" w:lineRule="auto"/>
      </w:pPr>
      <w:r>
        <w:separator/>
      </w:r>
    </w:p>
  </w:footnote>
  <w:footnote w:type="continuationSeparator" w:id="1">
    <w:p w:rsidR="008A760D" w:rsidRDefault="008A760D" w:rsidP="00A021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3C3E"/>
    <w:rsid w:val="00005DF4"/>
    <w:rsid w:val="000420A0"/>
    <w:rsid w:val="00050B0F"/>
    <w:rsid w:val="000A74B9"/>
    <w:rsid w:val="000B16F0"/>
    <w:rsid w:val="000E0B79"/>
    <w:rsid w:val="000F72D0"/>
    <w:rsid w:val="00147AC5"/>
    <w:rsid w:val="00172DEA"/>
    <w:rsid w:val="001867E5"/>
    <w:rsid w:val="00191C65"/>
    <w:rsid w:val="001B27D7"/>
    <w:rsid w:val="001C4AEC"/>
    <w:rsid w:val="001C4E28"/>
    <w:rsid w:val="001C6F12"/>
    <w:rsid w:val="001D1853"/>
    <w:rsid w:val="001D54BA"/>
    <w:rsid w:val="001F235E"/>
    <w:rsid w:val="002036B6"/>
    <w:rsid w:val="00215922"/>
    <w:rsid w:val="002360BD"/>
    <w:rsid w:val="00281AAF"/>
    <w:rsid w:val="002911E9"/>
    <w:rsid w:val="00321884"/>
    <w:rsid w:val="003222AC"/>
    <w:rsid w:val="00332858"/>
    <w:rsid w:val="00347436"/>
    <w:rsid w:val="00362660"/>
    <w:rsid w:val="003C110B"/>
    <w:rsid w:val="00430659"/>
    <w:rsid w:val="00430A4F"/>
    <w:rsid w:val="0047182F"/>
    <w:rsid w:val="004A3E86"/>
    <w:rsid w:val="004E6D24"/>
    <w:rsid w:val="00503AA3"/>
    <w:rsid w:val="005876A5"/>
    <w:rsid w:val="00592629"/>
    <w:rsid w:val="005C5CD2"/>
    <w:rsid w:val="005D1F12"/>
    <w:rsid w:val="005F6493"/>
    <w:rsid w:val="00640565"/>
    <w:rsid w:val="00652294"/>
    <w:rsid w:val="006B7068"/>
    <w:rsid w:val="007003DF"/>
    <w:rsid w:val="0073616B"/>
    <w:rsid w:val="007D180E"/>
    <w:rsid w:val="007F5EB8"/>
    <w:rsid w:val="0083642E"/>
    <w:rsid w:val="00845D1D"/>
    <w:rsid w:val="008462CC"/>
    <w:rsid w:val="008A760D"/>
    <w:rsid w:val="00927014"/>
    <w:rsid w:val="009429A1"/>
    <w:rsid w:val="009653C3"/>
    <w:rsid w:val="009A36A8"/>
    <w:rsid w:val="009E6CE4"/>
    <w:rsid w:val="009E7282"/>
    <w:rsid w:val="00A0212D"/>
    <w:rsid w:val="00A11B3A"/>
    <w:rsid w:val="00A35C84"/>
    <w:rsid w:val="00A360AF"/>
    <w:rsid w:val="00A834DB"/>
    <w:rsid w:val="00A93E36"/>
    <w:rsid w:val="00AD13E9"/>
    <w:rsid w:val="00AE65E7"/>
    <w:rsid w:val="00AF7613"/>
    <w:rsid w:val="00B0124B"/>
    <w:rsid w:val="00B07168"/>
    <w:rsid w:val="00B9497E"/>
    <w:rsid w:val="00BB627A"/>
    <w:rsid w:val="00C04A42"/>
    <w:rsid w:val="00C178D9"/>
    <w:rsid w:val="00C45EDF"/>
    <w:rsid w:val="00C63C5E"/>
    <w:rsid w:val="00C83773"/>
    <w:rsid w:val="00C90C56"/>
    <w:rsid w:val="00D03B87"/>
    <w:rsid w:val="00D50207"/>
    <w:rsid w:val="00D73C0D"/>
    <w:rsid w:val="00DB3C3E"/>
    <w:rsid w:val="00DB6155"/>
    <w:rsid w:val="00DD3DDF"/>
    <w:rsid w:val="00F32D9A"/>
    <w:rsid w:val="00F41D0E"/>
    <w:rsid w:val="00FE69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D9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B3C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C5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5CD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A021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0212D"/>
  </w:style>
  <w:style w:type="paragraph" w:styleId="Rodap">
    <w:name w:val="footer"/>
    <w:basedOn w:val="Normal"/>
    <w:link w:val="RodapChar"/>
    <w:uiPriority w:val="99"/>
    <w:semiHidden/>
    <w:unhideWhenUsed/>
    <w:rsid w:val="00A021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A021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B3C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C5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5C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1B27F-C501-4F87-B28A-2AB4ABB27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1057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Prof Sheyla</cp:lastModifiedBy>
  <cp:revision>2</cp:revision>
  <cp:lastPrinted>2022-03-24T16:00:00Z</cp:lastPrinted>
  <dcterms:created xsi:type="dcterms:W3CDTF">2022-06-23T19:41:00Z</dcterms:created>
  <dcterms:modified xsi:type="dcterms:W3CDTF">2022-06-23T19:41:00Z</dcterms:modified>
</cp:coreProperties>
</file>