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4" w:rsidRPr="00E80CD4" w:rsidRDefault="00E80CD4" w:rsidP="00E80CD4">
      <w:pPr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pt-BR"/>
        </w:rPr>
      </w:pPr>
      <w:r w:rsidRPr="00E80CD4"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eastAsia="pt-BR"/>
        </w:rPr>
        <w:t xml:space="preserve">Hip </w:t>
      </w:r>
      <w:proofErr w:type="spellStart"/>
      <w:r w:rsidRPr="00E80CD4"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eastAsia="pt-BR"/>
        </w:rPr>
        <w:t>hop</w:t>
      </w:r>
      <w:proofErr w:type="spellEnd"/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 </w:t>
      </w:r>
      <w:r w:rsidRPr="00E80CD4">
        <w:rPr>
          <w:rFonts w:ascii="Arial" w:eastAsia="Times New Roman" w:hAnsi="Arial" w:cs="Arial"/>
          <w:b/>
          <w:bCs/>
          <w:color w:val="202122"/>
          <w:sz w:val="32"/>
          <w:szCs w:val="32"/>
          <w:lang w:val="pt-PT" w:eastAsia="pt-BR"/>
        </w:rPr>
        <w:t>música 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também conhecido como </w:t>
      </w:r>
      <w:r w:rsidRPr="00E80CD4">
        <w:rPr>
          <w:rFonts w:ascii="Arial" w:eastAsia="Times New Roman" w:hAnsi="Arial" w:cs="Arial"/>
          <w:b/>
          <w:b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</w:t>
      </w:r>
      <w:hyperlink r:id="rId5" w:anchor="cite_note-3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[3]</w:t>
        </w:r>
      </w:hyperlink>
      <w:hyperlink r:id="rId6" w:anchor="cite_note-:1-4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[4]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um gênero de música popular desenvolvido nos </w:t>
      </w:r>
      <w:hyperlink r:id="rId7" w:tooltip="Estados Unid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Estados Unidos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por </w:t>
      </w:r>
      <w:hyperlink r:id="rId8" w:tooltip="Afro-american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afro-americanos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9" w:tooltip="Latino-american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latino-americanos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no bairro do </w:t>
      </w:r>
      <w:hyperlink r:id="rId10" w:tooltip="Bronx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Bronx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 </w:t>
      </w:r>
      <w:hyperlink r:id="rId11" w:tooltip="Nova York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Nova York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na </w:t>
      </w:r>
      <w:hyperlink r:id="rId12" w:tooltip="Década de 197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década de 1970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Consiste em uma música rítmica estilizada que comumente acompanha o </w:t>
      </w:r>
      <w:hyperlink r:id="rId13" w:tooltip="Ra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rap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uma fala rítmica e rimada que é cantada.</w:t>
      </w:r>
      <w:hyperlink r:id="rId14" w:anchor="cite_note-britannica-rap-5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[5]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A </w:t>
      </w:r>
      <w:hyperlink r:id="rId15" w:tooltip="Cultura hip hop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cultura hip hop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foi iniciada nas comunidades </w:t>
      </w:r>
      <w:hyperlink r:id="rId16" w:tooltip="Jamaic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jamaicanas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7" w:tooltip="América Latin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latinas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18" w:tooltip="Afro-american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afro-americanas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da </w:t>
      </w:r>
      <w:hyperlink r:id="rId19" w:tooltip="Nova Iorq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cidade de Nova Iorque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20" w:anchor="cite_note-chang-6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[6]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O DJ </w:t>
      </w:r>
      <w:hyperlink r:id="rId21" w:tooltip="Afrika Bambaata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Afrika Bambaataa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estabeleceu os pilares essenciais da </w:t>
      </w:r>
      <w:r w:rsidRPr="00E80CD4">
        <w:rPr>
          <w:rFonts w:ascii="Arial" w:eastAsia="Times New Roman" w:hAnsi="Arial" w:cs="Arial"/>
          <w:b/>
          <w:bCs/>
          <w:color w:val="202122"/>
          <w:sz w:val="32"/>
          <w:szCs w:val="32"/>
          <w:lang w:val="pt-PT" w:eastAsia="pt-BR"/>
        </w:rPr>
        <w:t>cultura 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: o </w:t>
      </w:r>
      <w:hyperlink r:id="rId22" w:tooltip="Ra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rap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 </w:t>
      </w:r>
      <w:hyperlink r:id="rId23" w:tooltip="DJ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DJing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4" w:tooltip="Breakdanc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breakdance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o </w:t>
      </w:r>
      <w:hyperlink r:id="rId25" w:tooltip="Grafite (arte)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graffiti</w:t>
        </w:r>
      </w:hyperlink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,</w:t>
      </w:r>
      <w:hyperlink r:id="rId26" w:anchor="cite_note-:0-7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[7]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outros elementos incluem a </w:t>
      </w:r>
      <w:hyperlink r:id="rId27" w:tooltip="Moda hip hop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moda hip hop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28" w:tooltip="Gír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gírias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29" w:anchor="cite_note-:2-8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[8]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Desde quando surgiu primeiramente na região </w:t>
      </w:r>
      <w:hyperlink r:id="rId30" w:tooltip="South Bronx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Sul do Bronx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 cultura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se espalhou por todo o mundo.</w:t>
      </w:r>
      <w:hyperlink r:id="rId31" w:anchor="cite_note-9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[9]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No momento em que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 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surgiu, a base concentrava-se nos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disc jockeys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que criavam batidas rítmicas chamadas "</w:t>
      </w:r>
      <w:hyperlink r:id="rId32" w:tooltip="Loop (música)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loop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 (pequenos trechos de música em repetições contínuas)</w:t>
      </w:r>
      <w:hyperlink r:id="rId33" w:anchor="cite_note-1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[10]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dois </w:t>
      </w:r>
      <w:hyperlink r:id="rId34" w:tooltip="Turntablism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turntables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que atualmente é referido como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sampling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Posteriormente, foi acompanhada pelo </w:t>
      </w:r>
      <w:hyperlink r:id="rId35" w:tooltip="Ra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rap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(abreviatura de rhythm and poetry ou </w:t>
      </w:r>
      <w:hyperlink r:id="rId36" w:tooltip="Ritm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ritmo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37" w:tooltip="Poes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poesia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inglês) com uma técnica vocal diferente para acompanhar os loops dos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38" w:anchor="cite_note-11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[11]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Junto com isto, surgiram formas diferentes de </w:t>
      </w:r>
      <w:hyperlink r:id="rId39" w:tooltip="Dança hip hop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danças improvisadas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como 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breakdance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 </w:t>
      </w:r>
      <w:hyperlink r:id="rId40" w:tooltip="Popping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popping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o </w:t>
      </w:r>
      <w:hyperlink r:id="rId41" w:tooltip="Locking (página não existe)" w:history="1">
        <w:r w:rsidRPr="00E80CD4">
          <w:rPr>
            <w:rFonts w:ascii="Arial" w:eastAsia="Times New Roman" w:hAnsi="Arial" w:cs="Arial"/>
            <w:i/>
            <w:iCs/>
            <w:color w:val="DD3333"/>
            <w:sz w:val="32"/>
            <w:szCs w:val="32"/>
            <w:u w:val="single"/>
            <w:lang w:val="pt-PT" w:eastAsia="pt-BR"/>
          </w:rPr>
          <w:t>locking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42" w:anchor="cite_note-d-12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[12]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 relação entre o </w:t>
      </w:r>
      <w:hyperlink r:id="rId43" w:tooltip="Grafite (arte)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grafite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a cultura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surgiu quando novas formas de pintura foram sendo realizadas em áreas onde a prática dos outros três pilares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eram frequentes, com uma forte sobreposição entre escritores de grafite e quem praticava os outros elementos.</w:t>
      </w:r>
      <w:hyperlink r:id="rId44" w:anchor="cite_note-d-12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[12]</w:t>
        </w:r>
      </w:hyperlink>
    </w:p>
    <w:p w:rsidR="00E80CD4" w:rsidRPr="00E80CD4" w:rsidRDefault="00E80CD4" w:rsidP="00E80CD4">
      <w:pPr>
        <w:pBdr>
          <w:bottom w:val="single" w:sz="8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</w:pPr>
      <w:r w:rsidRPr="00E80CD4"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  <w:t>Etimologia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termo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 é usado no </w:t>
      </w:r>
      <w:hyperlink r:id="rId45" w:tooltip="Inglês vernáculo afro-american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Inglês afro-americano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(IVAA) desde 1898, onde significa algo atual, que está acontecendo no momento; e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" refere-se ao movimento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de </w:t>
      </w:r>
      <w:hyperlink r:id="rId46" w:tooltip="Danç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dança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Keith "Cowboy" Wiggins e </w:t>
      </w:r>
      <w:hyperlink r:id="rId47" w:tooltip="Grandmaster Flash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Grandmaster Flash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são creditados com a primeira aplicação do termo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em 1978, ao mesmo tempo que Flash provocava um amigo que acabava de ingressar ao </w:t>
      </w:r>
      <w:hyperlink r:id="rId48" w:tooltip="Exército dos Estados Unid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Exército dos Estados Unidos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proferindo as palavras "hip/hop/hip/hop", imitando a cadência </w:t>
      </w:r>
      <w:hyperlink r:id="rId49" w:tooltip="Ritm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rítmica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dos soldados.</w:t>
      </w:r>
      <w:hyperlink r:id="rId50" w:anchor="cite_note-Jet-13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[13]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Mais tarde, Cowboy determinou a cadência como uma referência para o MC no palco.</w:t>
      </w:r>
      <w:hyperlink r:id="rId51" w:anchor="cite_note-furious5-14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[14]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Como os grupos frequentemente eram compostos por um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um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rapper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os artistas foram chamados de "hip-hoppers". O nome originalmente foi concebido como um sinal de desrespeito, mas logo veio a identificar-se com esta nova forma de música e cultura.</w:t>
      </w:r>
      <w:hyperlink r:id="rId52" w:anchor="cite_note-15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[15]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As canções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Rapper's Delight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", do grupo </w:t>
      </w:r>
      <w:hyperlink r:id="rId53" w:tooltip="Sugarhill Gang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Sugarhill Gang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Superrappin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", de Grandmaster Flash foram lançadas em 1979 e obtiveram um alto sucesso.</w:t>
      </w:r>
      <w:hyperlink r:id="rId54" w:anchor="cite_note-furious5-14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[14]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Dois anos depois, </w:t>
      </w:r>
      <w:hyperlink r:id="rId55" w:tooltip="Lovebug Starski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Lovebug Starski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do Bronx, lançou um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single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intitulado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The Positive Life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", com referências 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rappers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Então, </w:t>
      </w:r>
      <w:hyperlink r:id="rId56" w:tooltip="DJ Hollywood (página não existe)" w:history="1">
        <w:r w:rsidRPr="00E80CD4">
          <w:rPr>
            <w:rFonts w:ascii="Arial" w:eastAsia="Times New Roman" w:hAnsi="Arial" w:cs="Arial"/>
            <w:color w:val="DD3333"/>
            <w:sz w:val="32"/>
            <w:szCs w:val="32"/>
            <w:u w:val="single"/>
            <w:lang w:val="pt-PT" w:eastAsia="pt-BR"/>
          </w:rPr>
          <w:t>DJ Hollywood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utilizou o termo para se referir a um novo estilo de música, chamado </w:t>
      </w:r>
      <w:hyperlink r:id="rId57" w:tooltip="Ra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rap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58" w:anchor="cite_note-16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[16]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O pioneiro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59" w:tooltip="Afrika Bambaata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Afrika Bambaataa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reconhece Starski como a primeira pessoa a utilizar o termo "hip hop", para se referir a esta cultura.</w:t>
      </w:r>
      <w:hyperlink r:id="rId60" w:anchor="cite_note-17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[17]</w:t>
        </w:r>
      </w:hyperlink>
    </w:p>
    <w:p w:rsidR="00E80CD4" w:rsidRPr="00E80CD4" w:rsidRDefault="00E80CD4" w:rsidP="00E80CD4">
      <w:pPr>
        <w:pBdr>
          <w:bottom w:val="single" w:sz="8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</w:pPr>
      <w:r w:rsidRPr="00E80CD4"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  <w:t>História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emergiu em meados da </w:t>
      </w:r>
      <w:hyperlink r:id="rId61" w:tooltip="Década de 197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década de 1970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nos </w:t>
      </w:r>
      <w:hyperlink r:id="rId62" w:tooltip="Subúrbi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subúrbios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63" w:tooltip="Negr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negros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64" w:tooltip="Latin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latinos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 </w:t>
      </w:r>
      <w:hyperlink r:id="rId65" w:tooltip="Nova Iorq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Nova Iorque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Estes subúrbios, verdadeiros </w:t>
      </w:r>
      <w:hyperlink r:id="rId66" w:tooltip="Guet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guetos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enfrentavam diversos problemas de ordem social como </w:t>
      </w:r>
      <w:hyperlink r:id="rId67" w:tooltip="Pobrez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pobreza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violência, </w:t>
      </w:r>
      <w:hyperlink r:id="rId68" w:tooltip="Racism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racismo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69" w:tooltip="Tráfico de droga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tráfico de drogas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carência de </w:t>
      </w:r>
      <w:hyperlink r:id="rId70" w:tooltip="Infraestrutura (economia)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infraestrutura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de </w:t>
      </w:r>
      <w:hyperlink r:id="rId71" w:tooltip="Educaçã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educação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entre outros. Os jovens encontravam, na rua, o único espaço de </w:t>
      </w:r>
      <w:hyperlink r:id="rId72" w:tooltip="Lazer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lazer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 geralmente entravam num </w:t>
      </w:r>
      <w:hyperlink r:id="rId73" w:tooltip="Sistem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sistema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 </w:t>
      </w:r>
      <w:hyperlink r:id="rId74" w:tooltip="Gang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gangues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as quais se confrontavam de maneira violenta na luta pelo domínio territorial. As </w:t>
      </w:r>
      <w:hyperlink r:id="rId75" w:tooltip="Gang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gangues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funcionavam como um sistema opressor dentro das próprias </w:t>
      </w:r>
      <w:hyperlink r:id="rId76" w:tooltip="Perifer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periferias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- quem fazia parte de algumas das gangues, ou quem estava de fora, sempre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conhecia os territórios e as regras impostas por elas, devendo segui-las rigidamente.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Esses bairros eram essencialmente habitados por imigrantes do </w:t>
      </w:r>
      <w:hyperlink r:id="rId77" w:tooltip="Carib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Caribe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vindos principalmente da </w:t>
      </w:r>
      <w:hyperlink r:id="rId78" w:tooltip="Jamaic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Jamaica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Por lá, existiam festas de rua com equipamentos sonoros ou carros de som muito possantes chamados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Sound System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(carros equipados com sistemas de som, parecidos com os </w:t>
      </w:r>
      <w:hyperlink r:id="rId79" w:tooltip="Trio elétric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trios elétricos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). Os </w:t>
      </w:r>
      <w:hyperlink r:id="rId80" w:tooltip="Sonorização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Sound Systems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foram levados para o </w:t>
      </w:r>
      <w:hyperlink r:id="rId81" w:tooltip="Bronx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Bronx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um dos bairros de </w:t>
      </w:r>
      <w:hyperlink r:id="rId82" w:tooltip="Nova Iorq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Nova Iorque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 </w:t>
      </w:r>
      <w:hyperlink r:id="rId83" w:tooltip="Maior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maioria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84" w:tooltip="Negro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negra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pelo </w:t>
      </w:r>
      <w:hyperlink r:id="rId85" w:tooltip="DJ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DJ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86" w:tooltip="Kool Herc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Kool Herc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que com doze anos migrou para os Estados Unidos com sua família. Foi Herc quem introduziu o </w:t>
      </w:r>
      <w:hyperlink r:id="rId87" w:tooltip="Toaster (página não existe)" w:history="1">
        <w:r w:rsidRPr="00E80CD4">
          <w:rPr>
            <w:rFonts w:ascii="Arial" w:eastAsia="Times New Roman" w:hAnsi="Arial" w:cs="Arial"/>
            <w:i/>
            <w:iCs/>
            <w:color w:val="DD3333"/>
            <w:sz w:val="32"/>
            <w:szCs w:val="32"/>
            <w:u w:val="single"/>
            <w:lang w:val="pt-PT" w:eastAsia="pt-BR"/>
          </w:rPr>
          <w:t>Toaster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(modo de cantar com levadas bem fraseadas e </w:t>
      </w:r>
      <w:hyperlink r:id="rId88" w:tooltip="Rim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rimas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bem feitas, muitas vezes bem politizadas e outras banais e sexuais, cantadas em cima de </w:t>
      </w:r>
      <w:hyperlink r:id="rId89" w:tooltip="Regga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reggae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instrumental), que daria origem ao rap.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Neste contexto, nasciam diferentes manifestações artísticas de rua, formas próprias, dos jovens ligados àquele movimento, de se fazer </w:t>
      </w:r>
      <w:hyperlink r:id="rId90" w:tooltip="Músic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música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91" w:tooltip="Danç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dança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92" w:tooltip="Poes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poesia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93" w:tooltip="Pintur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pintura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Os </w:t>
      </w:r>
      <w:hyperlink r:id="rId94" w:tooltip="DJ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DJs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95" w:tooltip="Afrika Bambaata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Afrika Bambaataa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96" w:tooltip="Kool Herc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Kool Herc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Grand Master Flash, GrandWizard Theodore, GrandMixer DST (hoje DXT), Hollywood e Pete Jones, entre outros, observaram e participaram destas expressões de rua, e começaram a organizar festas nas quais estas manifestações tinham espaço - assim nasceram as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Block Parties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As </w:t>
      </w:r>
      <w:hyperlink r:id="rId97" w:tooltip="Gang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gangues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foram encontrando, naquelas novas formas de </w:t>
      </w:r>
      <w:hyperlink r:id="rId98" w:tooltip="Art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arte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uma maneira de canalizar a </w:t>
      </w:r>
      <w:hyperlink r:id="rId99" w:tooltip="Violênc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violência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que viviam submersas, e passaram a frequentar as </w:t>
      </w:r>
      <w:hyperlink r:id="rId100" w:tooltip="Fest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festas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dançar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competir com passos de </w:t>
      </w:r>
      <w:hyperlink r:id="rId101" w:tooltip="Danç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dança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não mais com armas. Essa foi a proposta de </w:t>
      </w:r>
      <w:hyperlink r:id="rId102" w:tooltip="Afrika Bambaata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Afrika Bambaataa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considerado, hoje, o </w:t>
      </w:r>
      <w:hyperlink r:id="rId103" w:tooltip="Padrinh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padrinho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da cultura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 idealizador da junção dos elementos, criador do termo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por anos tido como "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master of records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" (mestre dos discos), por sua vasta coleção de </w:t>
      </w:r>
      <w:hyperlink r:id="rId104" w:tooltip="Disco de vini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discos de vinil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Hollywood foi um </w:t>
      </w:r>
      <w:hyperlink r:id="rId105" w:tooltip="DJ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DJ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 grande importância para o movimento. Apesar de tocar ritmos mais </w:t>
      </w:r>
      <w:hyperlink r:id="rId106" w:tooltip="Música po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pop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como a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discoteca, foi o primeiro a introduzir, em suas festas,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que animavam com rimas e frases que deram início ao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Os </w:t>
      </w:r>
      <w:hyperlink r:id="rId107" w:tooltip="MC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MCs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passaram a fazer discursos rimados sobre a comunidade, à festa e outros aspectos da vida cotidiana. Taki 183, o grande mestre do Pixo, fez uma revolução em Nova Iorque ao lançar suas "Tags" (assinaturas) por toda cidade, sendo noticiado até no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The </w:t>
      </w:r>
      <w:hyperlink r:id="rId108" w:tooltip="New York Times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New York Times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à época. Depois dele, vieram Blade, Zephyr, Seen, Dondi, Futura 2000, Lady Pink, Phase 2, Cope2 entre outros.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Em </w:t>
      </w:r>
      <w:hyperlink r:id="rId109" w:tooltip="12 de novembr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12 de novembro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 </w:t>
      </w:r>
      <w:hyperlink r:id="rId110" w:tooltip="1973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1973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foi criada a primeira organização que tinha, em seus interesses,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Sua sede estava situada no bairro do Bronx. A </w:t>
      </w:r>
      <w:hyperlink r:id="rId111" w:tooltip="Zulu Nation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Zulu Nation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tem, como objetivo, acabar com os vários problemas dos jovens dos subúrbios, especialmente a violência. Começaram a organizar "batalhas" não violentas entre gangues com um objetivo pacificador. As batalhas consistiam em uma competição artística.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 e a música eletrônica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Entre as diferentes manifestações artísticas do movimento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 música se insere como papel primordial para inúmeras variações existentes em nossos dias. Além dos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das mixagens e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 bateria eletrônica e os sintetizadores complementaram o âmbito das discotecas. Tudo começou quando </w:t>
      </w:r>
      <w:hyperlink r:id="rId112" w:tooltip="Afrika Bambaata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Afrika Bambaataa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resolveu criar uma batida base para suas músicas inspirando-se num álbum do grupo musical criador do estilo </w:t>
      </w:r>
      <w:hyperlink r:id="rId113" w:tooltip="Techno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techno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14" w:tooltip="Kraftwerk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Kraftwerk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Surgia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eletrofunk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que, por sua vez, derivou-se em muitos outros estilos, como, por exemplo, o </w:t>
      </w:r>
      <w:hyperlink r:id="rId115" w:tooltip="Miami bass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miami bass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o </w:t>
      </w:r>
      <w:hyperlink r:id="rId116" w:tooltip="Freestyl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freestyle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  <w:hyperlink r:id="rId117" w:anchor="cite_note-18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[18]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É importante observar que esta junção entre o então nascente movimento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e a música eletrônica não poderia haver ocorrido se não houvesse ocorrido o desenvolvimento da tecnologia musical orientado pelo desenvolvimento da estética e da técnica da música eletrônica. A música eletrônica, que até o surgimento do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grupo Kraftwerk, era uma música exclusivamente erudita, começou então a desenvolver uma versão desta linguagem musical para o âmbito da música popular.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Apesar da classificação acima para a música da banda Kraftwerk referi-la como techno, na verdade, não há um termo preciso para definir seu estilo, sendo preferível referir-se genericamente a tal estilo apenas como música eletrônica popular, pois o estilo do Kraftwerk é embrionário à todos os demais. Os fundadores da banda Kraftwerk estudaram com </w:t>
      </w:r>
      <w:hyperlink r:id="rId118" w:tooltip="Karlheinz Stockhausen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Karlheinz Stockhausen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(Flur 2003, 228) e com ele aprenderam os elementos da música eletrônica erudita da vertente alemã. Posteriormente, a vertente francesa da música eletrônica erudita (conhecida como Música Concreta) veio a colaborar ao desenvolvimento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através do desenvolvimento do conceito de </w:t>
      </w:r>
      <w:hyperlink r:id="rId119" w:tooltip="Sampler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sampler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 qual permite a execução do conceito de </w:t>
      </w:r>
      <w:hyperlink r:id="rId120" w:tooltip="Loop (música)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loop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 forma muito mais eficiente.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contato dos Djs com os conceitos, técnicas e equipamentos da música eletrônica, foi essencial para o desenvolvimento dos atuais estilos de música eletrônica não integrantes da cultura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Não está claro se esse contato se deu durante o desenvolvimento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ou se o mesmo se deu de forma autônoma, porém, a primeira hipótese parece mais provável. Os atuais estilos de música eletrônica popular não integrantes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começaram a se desenvolver após a perseguição sofrida pela </w:t>
      </w:r>
      <w:hyperlink r:id="rId121" w:tooltip="Disco music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disco music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(discoteca no Brasil) nos Estados Unidos. 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dos clubes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disco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ao verem os novos lançamentos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disco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minguarem, passaram a utilizar os equipamentos da música eletrônica para produzir novos lançamentos. Daí, surgiriam 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house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techno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entre outras, que no Brasil são </w:t>
      </w:r>
      <w:hyperlink r:id="rId122" w:tooltip="Insult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pejorativamente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genericamente taxadas como "bate-estaca" e que compõem o universo dos estilos não integrantes do universo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Atualmente, ambas as vertentes de música eletrônica, tanto a herdeira da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disco music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como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, flertam entre si em alguns momentos, criando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pontos específicos de influência e/ou fusão de estilos, conforme pode-se observar em estilos como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breakbeat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drum'n'bass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dubstep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sendo difícil manter a distinção entre ambas as vertentes. Também há que se considerar a influência de ritmos e estilos de outros universos culturais que vem adensar ainda mais a estrutura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tais como os elementos do </w:t>
      </w:r>
      <w:hyperlink r:id="rId123" w:tooltip="Rock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rock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da </w:t>
      </w:r>
      <w:hyperlink r:id="rId124" w:tooltip="Música latin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música latina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da </w:t>
      </w:r>
      <w:hyperlink r:id="rId125" w:tooltip="Música african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música africana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entre outros, que foram utilizados em determinados momentos.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Atualmente, a música eletrônica erudita passou a adotar outra denominação para se distinguir da música eletrônica popular, autodenominando-se música eletroacústica. Além disso, a antiga divisão entre a escola alemã e a escola francesa foi abolida, resultando na fusão e reestruturação das </w:t>
      </w:r>
      <w:hyperlink r:id="rId126" w:tooltip="Técnic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técnicas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conceitos de ambas as escolas.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No Brasil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berço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</w:t>
      </w:r>
      <w:hyperlink r:id="rId127" w:tooltip="Brasi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brasileiro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 </w:t>
      </w:r>
      <w:hyperlink r:id="rId128" w:tooltip="São Paulo (estado)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São Paulo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onde surgiu nos </w:t>
      </w:r>
      <w:hyperlink r:id="rId129" w:tooltip="Anos 198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anos 1980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</w:t>
      </w:r>
      <w:hyperlink r:id="rId130" w:anchor="cite_note-19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[19]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 onde saíram muitos artistas reconhecidos como por exemplo </w:t>
      </w:r>
      <w:hyperlink r:id="rId131" w:tooltip="Thaíd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Thaíde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32" w:tooltip="DJ Hum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DJ Hum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33" w:tooltip="Racionais MC'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Racionais MC's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34" w:tooltip="Rappin Hood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Rappin Hood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Ademais, o </w:t>
      </w:r>
      <w:hyperlink r:id="rId135" w:tooltip="Rio de Janeir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Rio de Janeiro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possui uma cena enorme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Em </w:t>
      </w:r>
      <w:hyperlink r:id="rId136" w:tooltip="Brasíl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Brasília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DF, a cena contemporânea de </w:t>
      </w:r>
      <w:hyperlink r:id="rId137" w:tooltip="Hip hop brasiliens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hip hop brasiliense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também tem expandido consideravelmente, e atualmente é considerada uma das maiores do Brasil.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Em Portugal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berço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português é </w:t>
      </w:r>
      <w:hyperlink r:id="rId138" w:tooltip="Lisbo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Lisboa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, embora se tenha espalhado rapidamente para o </w:t>
      </w:r>
      <w:hyperlink r:id="rId139" w:tooltip="Port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Porto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, onde surgiu em finais dos anos 1980 e início da década de 1990, sendo alguns dos artistas de maior destaque </w:t>
      </w:r>
      <w:hyperlink r:id="rId140" w:tooltip="Chullag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Chullage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141" w:tooltip="Sam The Kid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Sam The Kid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Em Angola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berço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angolano é </w:t>
      </w:r>
      <w:hyperlink r:id="rId142" w:tooltip="Luand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Luanda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 capital do país e com enormes problemas sociais, problemas estes que são relatados nas músicas de RAP com um pendor contestatário. Entre os fazedores, destacam-se </w:t>
      </w:r>
      <w:hyperlink r:id="rId143" w:tooltip="Luaty Beirã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Ikonoklasta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44" w:tooltip="Lwenapithekus Samussuku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Lwenapithekus Samussuku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e os grupos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Filhos da Ala Este e Movimento de Hip-Hop de Intervenção Terceira Divisão. O Hip hop angolano possui uma dimensão política.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Multidimensionalidade do </w:t>
      </w:r>
      <w:r w:rsidRPr="00E80CD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pt-PT" w:eastAsia="pt-BR"/>
        </w:rPr>
        <w:t>hip hop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Segundo Alejandro Frigerio, a principal característica das artes negras é seu caráter multidimensional, denso. A performance mistura, em níveis sucessivos, gêneros que para a cultura ocidental seriam diferentes e separados (músicas, poesia, dança, pintura). A interpretação, a fusão de todos esses elementos que faz dela uma forma artística que não seria equivalente à soma dos elementos separados. Para compreender a multidimensionalidade da performance, é necessário fazê-lo em seu contexto social. Fora deste contexto social, somente se compreenderiam alguns dos elementos, mas não só como um conjunto de dança, música, poesia e artes plásticas, senão como uma performance inserida num contexto social, neste caso marginal, cheio de problemas sociais, educacionais e de exclusão social. Este contexto social é o que dá sentido à performance.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hoje em dia, dita o </w:t>
      </w:r>
      <w:hyperlink r:id="rId145" w:tooltip="Estilo de vid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estilo de vida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para muitas pessoas.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A importância do estilo pessoal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diálogo entre a performance e o caráter criativo da performance, realça e reforça o estilo pessoal. "O contraponto com um interlocutor também leva ambos 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performers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a maiores e melhores desempenhos". O estilo pessoal é de grande importância na performance porque as características próprias de cada performance acrescentam as possibilidades de inovação e de criação de novos estilos. "Espera-se que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performer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seja não só competente, mas que também possua um estilo próprio, o que pode ser observado na cultura negra urbana contemporânea, por exemplo, em todos os aspectos do 'hip-hop'". O estilo pessoal se valoriza em situações de representação, mas não é importante em todos os aspectos da vida cotidiana (estética, cumprimento, fala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etc.), pois, noutros momentos, é importante valorizar o respeito ao âmbito da preservação (ou âmbito da memória em contraponto ao âmbito criativo) no qual se enfatiza o valor dos códigos e </w:t>
      </w:r>
      <w:hyperlink r:id="rId146" w:tooltip="Tradiçã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tradições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Hip Hop Instrumental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instrumental é uma batida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sem </w:t>
      </w:r>
      <w:hyperlink r:id="rId147" w:tooltip="Vocai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vocais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como regra geral consiste em dois elementos: uma faixa instrumental (a "batida") e uma faixa vocal (o "rap"). O artista que fabrica a batida é o produtor (ou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beatmaker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), e quem faz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o MC. Neste formato, a poesia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quase sempre o foco principal da música, fornecendo a maior parte da complexidade e variação ao longo de uma batida repetitiva.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instrumental é música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sem a poesia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Este formato dá, ao produtor, a flexibilidade para criar instrumentais mais complexos, ricamente detalhados e variados. Canções desse gênero podem se desviar em diferentes direções musicais e explorar vários subgêneros, porque os instrumentos não precisam fornecer uma batida constante para um MC. Embora os produtores tenham feito e lançado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sem MCs desde o início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esses discos raramente se tornaram bem conhecidos. O tecladista/compositor de jazz </w:t>
      </w:r>
      <w:hyperlink r:id="rId148" w:tooltip="Herbie Hancock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Herbie Hancock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com a colaboração de inspiração electromusical do baixista/produtor </w:t>
      </w:r>
      <w:hyperlink r:id="rId149" w:tooltip="Bill Laswel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Bill Laswell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são exceções notáveis. O </w:t>
      </w:r>
      <w:hyperlink r:id="rId150" w:tooltip="Singl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single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"Rockit", do álbum Future Shock de 1983, destacou o </w:t>
      </w:r>
      <w:hyperlink r:id="rId151" w:tooltip="Grand Mixer DXT (página não existe)" w:history="1">
        <w:r w:rsidRPr="00E80CD4">
          <w:rPr>
            <w:rFonts w:ascii="Arial" w:eastAsia="Times New Roman" w:hAnsi="Arial" w:cs="Arial"/>
            <w:color w:val="DD3333"/>
            <w:sz w:val="32"/>
            <w:szCs w:val="32"/>
            <w:u w:val="single"/>
            <w:lang w:val="pt-PT" w:eastAsia="pt-BR"/>
          </w:rPr>
          <w:t>Grand Mixer DXT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 primeiro uso de </w:t>
      </w:r>
      <w:hyperlink r:id="rId152" w:tooltip="Turntablism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Turntablism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jazz fusion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 </w:t>
      </w:r>
      <w:hyperlink r:id="rId153" w:tooltip="The Mix-Up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The Mix-Up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o sétimo álbum de estúdio dos </w:t>
      </w:r>
      <w:hyperlink r:id="rId154" w:tooltip="Beastie Boy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Beastie Boys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lançado em 2007. O álbum é composto inteiramente de performances instrumentais e ganhou um </w:t>
      </w:r>
      <w:hyperlink r:id="rId155" w:tooltip="Grammy Award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Grammy Award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2008 como Melhor Álbum de Pop Instrumental.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lançamento do álbum de estreia do </w:t>
      </w:r>
      <w:hyperlink r:id="rId156" w:tooltip="DJ Shadow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DJ Shadow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57" w:tooltip="Endtroducing...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Endtroducing...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.. em 1996, viu o início de um movimento no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instrumental. Baseando-se principalmente em uma combinação de </w:t>
      </w:r>
      <w:hyperlink r:id="rId158" w:tooltip="Sampler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samples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funk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159" w:tooltip="Trilha sonor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trilha sonora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, os inovadores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arranjos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samples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 Shadow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influenciaram muitos produtores e músicos.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Nos anos 2000 e 2010, artistas como RJD2, J Dilla, Pete Rock, Professor Grande, MF Doom, Danny!, Nujabes, Madlib, Cera Alfaiate, Denver Kajanga, DJ Krush, Hermitude e Blockhead ganharam atenção da crítica.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instrumental ainda não foi totalmente reconhecido como um gênero em si, e é frequentemente classificado como </w:t>
      </w:r>
      <w:hyperlink r:id="rId160" w:tooltip="Trip ho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trip hop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61" w:tooltip="Breakbeat hardcor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breakbeat hardcore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62" w:tooltip="Drum and bass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drum and bass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63" w:tooltip="Jungle music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jungle oldschool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64" w:tooltip="Grim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grime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65" w:tooltip="Tra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trap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ou </w:t>
      </w:r>
      <w:hyperlink r:id="rId166" w:tooltip="Música industria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industrial music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Isso pode ser resultado de sua natureza variada e experimental; uma única faixa pode incorporar amostras de diversos gêneros musicais. Devido ao estado atual da lei de </w:t>
      </w:r>
      <w:hyperlink r:id="rId167" w:tooltip="Direito autora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direitos autorais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 maioria dos lançamentos instrumentais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são lançados em pequenas </w:t>
      </w:r>
      <w:hyperlink r:id="rId168" w:tooltip="Gravador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gravadoras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independentes. Os produtores, muitas vezes, têm dificuldade em obter autorização para as muitas amostras encontradas em todo o seu trabalho, e </w:t>
      </w:r>
      <w:hyperlink r:id="rId169" w:tooltip="Selo fonográfic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selos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como o </w:t>
      </w:r>
      <w:hyperlink r:id="rId170" w:tooltip="Stones Throw Record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Stones Throw Records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estão repletos de problemas legais.</w:t>
      </w:r>
    </w:p>
    <w:p w:rsidR="00E80CD4" w:rsidRPr="00E80CD4" w:rsidRDefault="00E80CD4" w:rsidP="00E80CD4">
      <w:pPr>
        <w:shd w:val="clear" w:color="auto" w:fill="F8F9FA"/>
        <w:spacing w:after="192" w:line="336" w:lineRule="atLeast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público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pt-PT" w:eastAsia="pt-BR"/>
        </w:rPr>
        <w:t>Beat Box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6" name="Imagem 6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172" w:tooltip="Beat Box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Beat Box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termo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beatbox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(do </w:t>
      </w:r>
      <w:hyperlink r:id="rId173" w:tooltip="Língua ingles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inglês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significa, literalmente, "caixa de batida") refere-se à percussão vocal do </w:t>
      </w:r>
      <w:hyperlink r:id="rId174" w:tooltip="Hip-ho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hip-hop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Consiste na arte em reproduzir sons de </w:t>
      </w:r>
      <w:hyperlink r:id="rId175" w:tooltip="Bateria (instrumento musical)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bateria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de sintetizador,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scratch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samples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 a </w:t>
      </w:r>
      <w:hyperlink r:id="rId176" w:tooltip="Voz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voz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77" w:tooltip="Boc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boca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hyperlink r:id="rId178" w:tooltip="Cavidade nasa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cavidade nasal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Envolve o </w:t>
      </w:r>
      <w:hyperlink r:id="rId179" w:tooltip="Cant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canto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imitação vocal de efeitos de </w:t>
      </w:r>
      <w:hyperlink r:id="rId180" w:tooltip="DJ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DJs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simulação de cornetas, cordas e outros </w:t>
      </w:r>
      <w:hyperlink r:id="rId181" w:tooltip="Instrumento musica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instrumentos musicais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além de outros efeitos sonoros. Muitos autores consideram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rapper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norte-americano </w:t>
      </w:r>
      <w:hyperlink r:id="rId182" w:tooltip="Doug E. Fresh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Doug E. Fresh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como o grande pioneiro dessa arte. Porém, pesquisas recentes apontam para o compositor, músico e cantor brasileiro </w:t>
      </w:r>
      <w:hyperlink r:id="rId183" w:tooltip="Marcos Vall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Marcos Valle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como inventor do beatbox. Em 1973, Valle gravou, para seu LP "Previsão do tempo", a faixa "Mentira", na qual ele emula uma bateria com sua voz e, dessa forma, executa um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padrão rítmico e uma virada. Numa entrevista de 2008 para o pesquisador acadêmico Alexei Michailowsky, Valle revelou grande surpresa ao saber que era um dos pioneiros da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beatbox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Relembrando a gravação da faixa, ele afirmou que a ideia surgiu ao acaso, como uma mera experiência, lhe agradou e foi incorporada à gravação final.</w:t>
      </w:r>
    </w:p>
    <w:p w:rsidR="00E80CD4" w:rsidRPr="00E80CD4" w:rsidRDefault="00E80CD4" w:rsidP="00E80CD4">
      <w:pPr>
        <w:shd w:val="clear" w:color="auto" w:fill="F8F9FA"/>
        <w:spacing w:after="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</w:p>
    <w:p w:rsidR="00E80CD4" w:rsidRPr="00E80CD4" w:rsidRDefault="00E80CD4" w:rsidP="00E80CD4">
      <w:pPr>
        <w:shd w:val="clear" w:color="auto" w:fill="F8F9FA"/>
        <w:spacing w:after="192" w:line="336" w:lineRule="atLeast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Um grupo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apresentação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pt-PT" w:eastAsia="pt-BR"/>
        </w:rPr>
        <w:t>Master of ceremonies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8" name="Imagem 8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184" w:tooltip="MC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MC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Mestre de Cerimônia é o porta-voz que relata, através de rimas, os problemas, carências e experiências em geral dos guetos. Não só descreve, mas também lança mensagens de alerta e orientação.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tem, como principal função, animar uma festa e contribuir com as pessoas para se divertirem. Muitos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no início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davam recados, mandavam cantadas e simplesmente animavam as festas com algumas rimas. O primeiro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foi Coke La Rock,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que animava as festas de Kool Herc. No Brasil, os primeiros rimadores foram Jair Rodrigues, Gabriel o pensador e grupos como Balinhas do Rap, Thaíde 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DJ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Hum, Racionais Mcs. Um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MC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aquele que através de suas rimas mostra as várias formas de reivindicação, angústias e injustiças com as classes sociais mais desfavorecidas, mostrando o poder da transformação.</w:t>
      </w:r>
    </w:p>
    <w:p w:rsidR="00E80CD4" w:rsidRPr="00E80CD4" w:rsidRDefault="00E80CD4" w:rsidP="00E80CD4">
      <w:pPr>
        <w:shd w:val="clear" w:color="auto" w:fill="F8F9FA"/>
        <w:spacing w:after="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noProof/>
          <w:color w:val="3366CC"/>
          <w:sz w:val="32"/>
          <w:szCs w:val="32"/>
          <w:lang w:eastAsia="pt-BR"/>
        </w:rPr>
        <w:drawing>
          <wp:inline distT="0" distB="0" distL="0" distR="0">
            <wp:extent cx="1710055" cy="1282700"/>
            <wp:effectExtent l="19050" t="0" r="4445" b="0"/>
            <wp:docPr id="9" name="Imagem 9" descr="https://upload.wikimedia.org/wikipedia/commons/thumb/2/21/Break_dancer_by_David_Shankbone.JPG/180px-Break_dancer_by_David_Shankbone.JPG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2/21/Break_dancer_by_David_Shankbone.JPG/180px-Break_dancer_by_David_Shankbone.JPG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D4" w:rsidRPr="00E80CD4" w:rsidRDefault="00E80CD4" w:rsidP="00E80CD4">
      <w:pPr>
        <w:shd w:val="clear" w:color="auto" w:fill="F8F9FA"/>
        <w:spacing w:after="192" w:line="336" w:lineRule="atLeast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Dançarino em </w:t>
      </w:r>
      <w:hyperlink r:id="rId187" w:tooltip="Nova York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Nova York</w:t>
        </w:r>
      </w:hyperlink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pt-PT" w:eastAsia="pt-BR"/>
        </w:rPr>
        <w:t>Break dance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10" name="Imagem 10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188" w:tooltip="Break danc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break dance</w:t>
        </w:r>
      </w:hyperlink>
    </w:p>
    <w:p w:rsidR="00E80CD4" w:rsidRPr="00E80CD4" w:rsidRDefault="00E80CD4" w:rsidP="00E80CD4">
      <w:pPr>
        <w:shd w:val="clear" w:color="auto" w:fill="F8F9FA"/>
        <w:spacing w:after="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noProof/>
          <w:color w:val="3366CC"/>
          <w:sz w:val="32"/>
          <w:szCs w:val="32"/>
          <w:lang w:eastAsia="pt-BR"/>
        </w:rPr>
        <w:lastRenderedPageBreak/>
        <w:drawing>
          <wp:inline distT="0" distB="0" distL="0" distR="0">
            <wp:extent cx="1710055" cy="1282700"/>
            <wp:effectExtent l="19050" t="0" r="4445" b="0"/>
            <wp:docPr id="11" name="Imagem 11" descr="https://upload.wikimedia.org/wikipedia/commons/thumb/1/10/Muro_jockey.jpg/180px-Muro_jockey.jpg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1/10/Muro_jockey.jpg/180px-Muro_jockey.jpg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D4" w:rsidRPr="00E80CD4" w:rsidRDefault="00E80CD4" w:rsidP="00E80CD4">
      <w:pPr>
        <w:shd w:val="clear" w:color="auto" w:fill="F8F9FA"/>
        <w:spacing w:after="192" w:line="336" w:lineRule="atLeast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Grafite registrado no </w:t>
      </w:r>
      <w:hyperlink r:id="rId191" w:tooltip="Rio de Janeiro (cidade)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Rio de Janeiro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Break Dance (B-boying, </w:t>
      </w:r>
      <w:hyperlink r:id="rId192" w:tooltip="Popping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Popping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Locking), por convenção, é a denominação dada às danças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 Dance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Apesar de terem a mesma origem, são de lugares distintos e por isso apresentam influências das mais variadas. Desde o início da década de 1960, quando a onda de música negra tomou os Estados Unidos, a população das grandes cidades sentia uma maior proximidade com estes artistas, principalmente por sua maneira verdadeira de demonstrar a alma em suas canções. As gangues da época usavam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para disputar território: a gangue que se destacava era a que comandava o território.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Grafitti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12" name="Imagem 12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193" w:tooltip="Grafite (arte)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grafite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Expressão plástica, o grafite representa desenhos, apelidos ou mensagens sobre qualquer assunto, feitas com </w:t>
      </w:r>
      <w:hyperlink r:id="rId194" w:tooltip="Spray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spray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rolinho e </w:t>
      </w:r>
      <w:hyperlink r:id="rId195" w:tooltip="Pincel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pincel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 muros ou paredes. Sendo considerado por muitos uma forma de arte e é usado por muitos como forma de expressão e denúncia. Apenas no Brasil considera-se o ato de "pichar" diferente do ato de "grafitar". Nos Estados Unidos, por exemplo, onde o grafite surgiu, existe um nome para a modalidade "pichação" que é conhecido como "tag".</w:t>
      </w:r>
    </w:p>
    <w:p w:rsidR="00E80CD4" w:rsidRPr="00E80CD4" w:rsidRDefault="00E80CD4" w:rsidP="00E80CD4">
      <w:pPr>
        <w:pBdr>
          <w:bottom w:val="single" w:sz="8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</w:pPr>
      <w:r w:rsidRPr="00E80CD4">
        <w:rPr>
          <w:rFonts w:ascii="Georgia" w:eastAsia="Times New Roman" w:hAnsi="Georgia" w:cs="Arial"/>
          <w:color w:val="000000"/>
          <w:sz w:val="32"/>
          <w:szCs w:val="32"/>
          <w:lang w:val="pt-PT" w:eastAsia="pt-BR"/>
        </w:rPr>
        <w:t>Impacto Social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Dança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13" name="Imagem 13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196" w:tooltip="Dança hip ho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Dança hip hop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 dança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inclui uma grande variedade de estilos, nomeadamente </w:t>
      </w:r>
      <w:hyperlink r:id="rId197" w:tooltip="Breakdance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breaking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98" w:tooltip="Locking (página não existe)" w:history="1">
        <w:r w:rsidRPr="00E80CD4">
          <w:rPr>
            <w:rFonts w:ascii="Arial" w:eastAsia="Times New Roman" w:hAnsi="Arial" w:cs="Arial"/>
            <w:color w:val="DD3333"/>
            <w:sz w:val="32"/>
            <w:szCs w:val="32"/>
            <w:u w:val="single"/>
            <w:lang w:val="pt-PT" w:eastAsia="pt-BR"/>
          </w:rPr>
          <w:t>locking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199" w:tooltip="Popping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popping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 </w:t>
      </w:r>
      <w:hyperlink r:id="rId200" w:tooltip="Krumping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krumping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Breaking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locking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popping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 xml:space="preserve"> foram 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lastRenderedPageBreak/>
        <w:t>desenvolvidos na </w:t>
      </w:r>
      <w:hyperlink r:id="rId201" w:tooltip="Década de 197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década de 1970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por negros e Latino-americanos. 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krumping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surgiu na </w:t>
      </w:r>
      <w:hyperlink r:id="rId202" w:tooltip="Década de 1990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década de 1990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em comunidades </w:t>
      </w:r>
      <w:hyperlink r:id="rId203" w:tooltip="Afro-american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Afro-americanas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em </w:t>
      </w:r>
      <w:hyperlink r:id="rId204" w:tooltip="Los Angele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Los Angeles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. O que separa a dança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 outras formas de dança são os movimentos de </w:t>
      </w:r>
      <w:hyperlink r:id="rId205" w:tooltip="Improvisaçã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improvisação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(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freestyle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) e que os dançarinos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hip-hop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frequentemente envolvem-se em disputas nas competições de dança. Sessões de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freestyle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disputas geralmente são realizadas numa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cypher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um espaço de dança circular que se forma naturalmente uma vez que a dança começa.</w:t>
      </w:r>
    </w:p>
    <w:p w:rsidR="00E80CD4" w:rsidRPr="00E80CD4" w:rsidRDefault="00E80CD4" w:rsidP="00E80CD4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b/>
          <w:bCs/>
          <w:color w:val="000000"/>
          <w:sz w:val="32"/>
          <w:szCs w:val="32"/>
          <w:lang w:val="pt-PT" w:eastAsia="pt-BR"/>
        </w:rPr>
        <w:t>Moda</w:t>
      </w:r>
    </w:p>
    <w:p w:rsidR="00E80CD4" w:rsidRPr="00E80CD4" w:rsidRDefault="00E80CD4" w:rsidP="00E80CD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i/>
          <w:iCs/>
          <w:noProof/>
          <w:color w:val="202122"/>
          <w:sz w:val="32"/>
          <w:szCs w:val="32"/>
          <w:lang w:eastAsia="pt-BR"/>
        </w:rPr>
        <w:drawing>
          <wp:inline distT="0" distB="0" distL="0" distR="0">
            <wp:extent cx="166370" cy="166370"/>
            <wp:effectExtent l="19050" t="0" r="5080" b="0"/>
            <wp:docPr id="14" name="Imagem 14" descr="https://upload.wikimedia.org/wikipedia/commons/thumb/3/3a/Magnifying_glass_01.svg/17px-Magnifying_glass_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3/3a/Magnifying_glass_01.svg/17px-Magnifying_glass_01.svg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Ver artigo principal: </w:t>
      </w:r>
      <w:hyperlink r:id="rId206" w:tooltip="Moda do hip hop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Moda do hip hop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A moda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é um estilo de se </w:t>
      </w:r>
      <w:hyperlink r:id="rId207" w:tooltip="Roup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vestir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de origem </w:t>
      </w:r>
      <w:hyperlink r:id="rId208" w:tooltip="Afro-american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afro-americana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caribenha e latina, que teve origem no bairro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The 5 Boroughs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em </w:t>
      </w:r>
      <w:hyperlink r:id="rId209" w:tooltip="Nova Iorqu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Nova Iorque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e, mais tarde, influenciou em cenas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em </w:t>
      </w:r>
      <w:hyperlink r:id="rId210" w:tooltip="Los Angeles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Los Angeles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1" w:tooltip="Galesburg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Galesburg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2" w:tooltip="Brooklyn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Brooklyn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3" w:tooltip="Chicag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Chicago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4" w:tooltip="Filadélfi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Filadélfia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5" w:tooltip="Detroit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Detroit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 </w:t>
      </w:r>
      <w:hyperlink r:id="rId216" w:tooltip="Porto Rico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Porto Rico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entre outros. Cada cidade contribuiu com vários elementos para o seu estilo geral visto hoje no mundo inteiro.</w:t>
      </w:r>
      <w:hyperlink r:id="rId217" w:anchor="cite_note-kitwana198-22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[22]</w:t>
        </w:r>
      </w:hyperlink>
      <w:hyperlink r:id="rId218" w:anchor="cite_note-keyes152-23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[23]</w:t>
        </w:r>
      </w:hyperlink>
      <w:hyperlink r:id="rId219" w:anchor="cite_note-vibe282-24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[24]</w:t>
        </w:r>
      </w:hyperlink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Geralmente, as roupas utilizadas no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são largas, para que os movimentos fiquem maiores, dando mais efeito visual para a dança. Também são utilizados </w:t>
      </w:r>
      <w:hyperlink r:id="rId220" w:tooltip="Boné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bonés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muitas vezes virados para trás ou de lado. Costumam ser usados </w:t>
      </w:r>
      <w:hyperlink r:id="rId221" w:tooltip="Short" w:history="1">
        <w:r w:rsidRPr="00E80CD4">
          <w:rPr>
            <w:rFonts w:ascii="Arial" w:eastAsia="Times New Roman" w:hAnsi="Arial" w:cs="Arial"/>
            <w:i/>
            <w:iCs/>
            <w:color w:val="3366CC"/>
            <w:sz w:val="32"/>
            <w:szCs w:val="32"/>
            <w:u w:val="single"/>
            <w:lang w:val="pt-PT" w:eastAsia="pt-BR"/>
          </w:rPr>
          <w:t>shorts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e, na maioria das vezes, as roupas são vistosas.</w:t>
      </w:r>
    </w:p>
    <w:p w:rsidR="00E80CD4" w:rsidRPr="00E80CD4" w:rsidRDefault="00E80CD4" w:rsidP="00E80C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</w:pP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O primeiro </w:t>
      </w:r>
      <w:hyperlink r:id="rId222" w:tooltip="Estilista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estilista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a unificar a moda convencional com o estilo do </w:t>
      </w:r>
      <w:r w:rsidRPr="00E80CD4">
        <w:rPr>
          <w:rFonts w:ascii="Arial" w:eastAsia="Times New Roman" w:hAnsi="Arial" w:cs="Arial"/>
          <w:i/>
          <w:iCs/>
          <w:color w:val="202122"/>
          <w:sz w:val="32"/>
          <w:szCs w:val="32"/>
          <w:lang w:val="pt-PT" w:eastAsia="pt-BR"/>
        </w:rPr>
        <w:t>Hip Hop</w:t>
      </w:r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foi </w:t>
      </w:r>
      <w:hyperlink r:id="rId223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Karl Kani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, que desenvolveu as primeiras calças com o formato propriamente largo. Pelo sucesso das vendas ele recebeu o título de "padrinho da moda urbana"</w:t>
      </w:r>
      <w:hyperlink r:id="rId224" w:anchor="cite_note-25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vertAlign w:val="superscript"/>
            <w:lang w:val="pt-PT" w:eastAsia="pt-BR"/>
          </w:rPr>
          <w:t>[25]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e também foi eleito mais tarde pela revista </w:t>
      </w:r>
      <w:hyperlink r:id="rId225" w:tooltip="People" w:history="1">
        <w:r w:rsidRPr="00E80CD4">
          <w:rPr>
            <w:rFonts w:ascii="Arial" w:eastAsia="Times New Roman" w:hAnsi="Arial" w:cs="Arial"/>
            <w:color w:val="3366CC"/>
            <w:sz w:val="32"/>
            <w:szCs w:val="32"/>
            <w:u w:val="single"/>
            <w:lang w:val="pt-PT" w:eastAsia="pt-BR"/>
          </w:rPr>
          <w:t>People</w:t>
        </w:r>
      </w:hyperlink>
      <w:r w:rsidRPr="00E80CD4">
        <w:rPr>
          <w:rFonts w:ascii="Arial" w:eastAsia="Times New Roman" w:hAnsi="Arial" w:cs="Arial"/>
          <w:color w:val="202122"/>
          <w:sz w:val="32"/>
          <w:szCs w:val="32"/>
          <w:lang w:val="pt-PT" w:eastAsia="pt-BR"/>
        </w:rPr>
        <w:t> um dos 100 Afro-Americanos mais ricos do mundo.</w:t>
      </w:r>
    </w:p>
    <w:p w:rsidR="005910ED" w:rsidRPr="00E80CD4" w:rsidRDefault="005910ED" w:rsidP="00E80CD4">
      <w:pPr>
        <w:jc w:val="both"/>
        <w:rPr>
          <w:sz w:val="32"/>
          <w:szCs w:val="32"/>
        </w:rPr>
      </w:pPr>
    </w:p>
    <w:sectPr w:rsidR="005910ED" w:rsidRPr="00E80CD4" w:rsidSect="00591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1A"/>
    <w:multiLevelType w:val="multilevel"/>
    <w:tmpl w:val="BF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4A27"/>
    <w:multiLevelType w:val="multilevel"/>
    <w:tmpl w:val="2EF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B6CA1"/>
    <w:multiLevelType w:val="multilevel"/>
    <w:tmpl w:val="77F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24195"/>
    <w:multiLevelType w:val="multilevel"/>
    <w:tmpl w:val="6D6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8217E"/>
    <w:multiLevelType w:val="multilevel"/>
    <w:tmpl w:val="43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708AA"/>
    <w:multiLevelType w:val="multilevel"/>
    <w:tmpl w:val="468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C2CFE"/>
    <w:multiLevelType w:val="multilevel"/>
    <w:tmpl w:val="9D2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36138"/>
    <w:multiLevelType w:val="multilevel"/>
    <w:tmpl w:val="CCC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97B7F"/>
    <w:multiLevelType w:val="multilevel"/>
    <w:tmpl w:val="2D4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0CD4"/>
    <w:rsid w:val="005910ED"/>
    <w:rsid w:val="00E8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ED"/>
  </w:style>
  <w:style w:type="paragraph" w:styleId="Ttulo1">
    <w:name w:val="heading 1"/>
    <w:basedOn w:val="Normal"/>
    <w:link w:val="Ttulo1Char"/>
    <w:uiPriority w:val="9"/>
    <w:qFormat/>
    <w:rsid w:val="00E80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0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0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0C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0CD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0C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vector-icon">
    <w:name w:val="vector-icon"/>
    <w:basedOn w:val="Fontepargpadro"/>
    <w:rsid w:val="00E80CD4"/>
  </w:style>
  <w:style w:type="character" w:customStyle="1" w:styleId="vector-menu-heading-label">
    <w:name w:val="vector-menu-heading-label"/>
    <w:basedOn w:val="Fontepargpadro"/>
    <w:rsid w:val="00E80CD4"/>
  </w:style>
  <w:style w:type="character" w:styleId="Hyperlink">
    <w:name w:val="Hyperlink"/>
    <w:basedOn w:val="Fontepargpadro"/>
    <w:uiPriority w:val="99"/>
    <w:semiHidden/>
    <w:unhideWhenUsed/>
    <w:rsid w:val="00E80CD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0CD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8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E80CD4"/>
  </w:style>
  <w:style w:type="character" w:customStyle="1" w:styleId="hide-when-compact">
    <w:name w:val="hide-when-compact"/>
    <w:basedOn w:val="Fontepargpadro"/>
    <w:rsid w:val="00E80CD4"/>
  </w:style>
  <w:style w:type="character" w:customStyle="1" w:styleId="plainlinks">
    <w:name w:val="plainlinks"/>
    <w:basedOn w:val="Fontepargpadro"/>
    <w:rsid w:val="00E80CD4"/>
  </w:style>
  <w:style w:type="character" w:customStyle="1" w:styleId="date">
    <w:name w:val="date"/>
    <w:basedOn w:val="Fontepargpadro"/>
    <w:rsid w:val="00E80CD4"/>
  </w:style>
  <w:style w:type="paragraph" w:styleId="Textodebalo">
    <w:name w:val="Balloon Text"/>
    <w:basedOn w:val="Normal"/>
    <w:link w:val="TextodebaloChar"/>
    <w:uiPriority w:val="99"/>
    <w:semiHidden/>
    <w:unhideWhenUsed/>
    <w:rsid w:val="00E8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509">
          <w:marLeft w:val="0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568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6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8545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20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4" w:color="A2A9B1"/>
                            <w:left w:val="single" w:sz="8" w:space="0" w:color="A2A9B1"/>
                            <w:bottom w:val="single" w:sz="8" w:space="4" w:color="A2A9B1"/>
                            <w:right w:val="single" w:sz="8" w:space="0" w:color="A2A9B1"/>
                          </w:divBdr>
                          <w:divsChild>
                            <w:div w:id="14613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5424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1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186767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25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7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1617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9505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C8CCD1"/>
                            <w:left w:val="single" w:sz="8" w:space="3" w:color="C8CCD1"/>
                            <w:bottom w:val="single" w:sz="8" w:space="3" w:color="C8CCD1"/>
                            <w:right w:val="single" w:sz="8" w:space="3" w:color="C8CCD1"/>
                          </w:divBdr>
                        </w:div>
                      </w:divsChild>
                    </w:div>
                    <w:div w:id="1464736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9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664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C8CCD1"/>
                            <w:left w:val="single" w:sz="8" w:space="3" w:color="C8CCD1"/>
                            <w:bottom w:val="single" w:sz="8" w:space="3" w:color="C8CCD1"/>
                            <w:right w:val="single" w:sz="8" w:space="3" w:color="C8CCD1"/>
                          </w:divBdr>
                        </w:div>
                      </w:divsChild>
                    </w:div>
                    <w:div w:id="160091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2516">
                      <w:marLeft w:val="0"/>
                      <w:marRight w:val="336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C8CCD1"/>
                            <w:left w:val="single" w:sz="8" w:space="3" w:color="C8CCD1"/>
                            <w:bottom w:val="single" w:sz="8" w:space="3" w:color="C8CCD1"/>
                            <w:right w:val="single" w:sz="8" w:space="3" w:color="C8CCD1"/>
                          </w:divBdr>
                        </w:div>
                      </w:divsChild>
                    </w:div>
                    <w:div w:id="9828078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17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C8CCD1"/>
                            <w:left w:val="single" w:sz="8" w:space="3" w:color="C8CCD1"/>
                            <w:bottom w:val="single" w:sz="8" w:space="3" w:color="C8CCD1"/>
                            <w:right w:val="single" w:sz="8" w:space="3" w:color="C8CCD1"/>
                          </w:divBdr>
                        </w:div>
                      </w:divsChild>
                    </w:div>
                    <w:div w:id="77884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29178">
                      <w:marLeft w:val="0"/>
                      <w:marRight w:val="336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C8CCD1"/>
                            <w:left w:val="single" w:sz="8" w:space="3" w:color="C8CCD1"/>
                            <w:bottom w:val="single" w:sz="8" w:space="3" w:color="C8CCD1"/>
                            <w:right w:val="single" w:sz="8" w:space="3" w:color="C8CCD1"/>
                          </w:divBdr>
                        </w:div>
                      </w:divsChild>
                    </w:div>
                    <w:div w:id="739131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4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8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t.wikipedia.org/wiki/Hip_hop" TargetMode="External"/><Relationship Id="rId21" Type="http://schemas.openxmlformats.org/officeDocument/2006/relationships/hyperlink" Target="https://pt.wikipedia.org/wiki/Afrika_Bambaataa" TargetMode="External"/><Relationship Id="rId42" Type="http://schemas.openxmlformats.org/officeDocument/2006/relationships/hyperlink" Target="https://pt.wikipedia.org/wiki/Hip_hop" TargetMode="External"/><Relationship Id="rId63" Type="http://schemas.openxmlformats.org/officeDocument/2006/relationships/hyperlink" Target="https://pt.wikipedia.org/wiki/Negros" TargetMode="External"/><Relationship Id="rId84" Type="http://schemas.openxmlformats.org/officeDocument/2006/relationships/hyperlink" Target="https://pt.wikipedia.org/wiki/Negros" TargetMode="External"/><Relationship Id="rId138" Type="http://schemas.openxmlformats.org/officeDocument/2006/relationships/hyperlink" Target="https://pt.wikipedia.org/wiki/Lisboa" TargetMode="External"/><Relationship Id="rId159" Type="http://schemas.openxmlformats.org/officeDocument/2006/relationships/hyperlink" Target="https://pt.wikipedia.org/wiki/Trilha_sonora" TargetMode="External"/><Relationship Id="rId170" Type="http://schemas.openxmlformats.org/officeDocument/2006/relationships/hyperlink" Target="https://pt.wikipedia.org/wiki/Stones_Throw_Records" TargetMode="External"/><Relationship Id="rId191" Type="http://schemas.openxmlformats.org/officeDocument/2006/relationships/hyperlink" Target="https://pt.wikipedia.org/wiki/Rio_de_Janeiro_(cidade)" TargetMode="External"/><Relationship Id="rId205" Type="http://schemas.openxmlformats.org/officeDocument/2006/relationships/hyperlink" Target="https://pt.wikipedia.org/wiki/Improvisa%C3%A7%C3%A3o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pt.wikipedia.org/wiki/MC" TargetMode="External"/><Relationship Id="rId11" Type="http://schemas.openxmlformats.org/officeDocument/2006/relationships/hyperlink" Target="https://pt.wikipedia.org/wiki/Nova_York" TargetMode="External"/><Relationship Id="rId32" Type="http://schemas.openxmlformats.org/officeDocument/2006/relationships/hyperlink" Target="https://pt.wikipedia.org/wiki/Loop_(m%C3%BAsica)" TargetMode="External"/><Relationship Id="rId53" Type="http://schemas.openxmlformats.org/officeDocument/2006/relationships/hyperlink" Target="https://pt.wikipedia.org/wiki/Sugarhill_Gang" TargetMode="External"/><Relationship Id="rId74" Type="http://schemas.openxmlformats.org/officeDocument/2006/relationships/hyperlink" Target="https://pt.wikipedia.org/wiki/Gangue" TargetMode="External"/><Relationship Id="rId128" Type="http://schemas.openxmlformats.org/officeDocument/2006/relationships/hyperlink" Target="https://pt.wikipedia.org/wiki/S%C3%A3o_Paulo_(estado)" TargetMode="External"/><Relationship Id="rId149" Type="http://schemas.openxmlformats.org/officeDocument/2006/relationships/hyperlink" Target="https://pt.wikipedia.org/wiki/Bill_Laswell" TargetMode="External"/><Relationship Id="rId5" Type="http://schemas.openxmlformats.org/officeDocument/2006/relationships/hyperlink" Target="https://pt.wikipedia.org/wiki/Hip_hop" TargetMode="External"/><Relationship Id="rId95" Type="http://schemas.openxmlformats.org/officeDocument/2006/relationships/hyperlink" Target="https://pt.wikipedia.org/wiki/Afrika_Bambaataa" TargetMode="External"/><Relationship Id="rId160" Type="http://schemas.openxmlformats.org/officeDocument/2006/relationships/hyperlink" Target="https://pt.wikipedia.org/wiki/Trip_hop" TargetMode="External"/><Relationship Id="rId181" Type="http://schemas.openxmlformats.org/officeDocument/2006/relationships/hyperlink" Target="https://pt.wikipedia.org/wiki/Instrumento_musical" TargetMode="External"/><Relationship Id="rId216" Type="http://schemas.openxmlformats.org/officeDocument/2006/relationships/hyperlink" Target="https://pt.wikipedia.org/wiki/Porto_Rico" TargetMode="External"/><Relationship Id="rId211" Type="http://schemas.openxmlformats.org/officeDocument/2006/relationships/hyperlink" Target="https://pt.wikipedia.org/wiki/Galesburg" TargetMode="External"/><Relationship Id="rId22" Type="http://schemas.openxmlformats.org/officeDocument/2006/relationships/hyperlink" Target="https://pt.wikipedia.org/wiki/Rap" TargetMode="External"/><Relationship Id="rId27" Type="http://schemas.openxmlformats.org/officeDocument/2006/relationships/hyperlink" Target="https://pt.wikipedia.org/wiki/Moda_hip_hop" TargetMode="External"/><Relationship Id="rId43" Type="http://schemas.openxmlformats.org/officeDocument/2006/relationships/hyperlink" Target="https://pt.wikipedia.org/wiki/Grafite_(arte)" TargetMode="External"/><Relationship Id="rId48" Type="http://schemas.openxmlformats.org/officeDocument/2006/relationships/hyperlink" Target="https://pt.wikipedia.org/wiki/Ex%C3%A9rcito_dos_Estados_Unidos" TargetMode="External"/><Relationship Id="rId64" Type="http://schemas.openxmlformats.org/officeDocument/2006/relationships/hyperlink" Target="https://pt.wikipedia.org/wiki/Latinos" TargetMode="External"/><Relationship Id="rId69" Type="http://schemas.openxmlformats.org/officeDocument/2006/relationships/hyperlink" Target="https://pt.wikipedia.org/wiki/Tr%C3%A1fico_de_drogas" TargetMode="External"/><Relationship Id="rId113" Type="http://schemas.openxmlformats.org/officeDocument/2006/relationships/hyperlink" Target="https://pt.wikipedia.org/wiki/Techno" TargetMode="External"/><Relationship Id="rId118" Type="http://schemas.openxmlformats.org/officeDocument/2006/relationships/hyperlink" Target="https://pt.wikipedia.org/wiki/Karlheinz_Stockhausen" TargetMode="External"/><Relationship Id="rId134" Type="http://schemas.openxmlformats.org/officeDocument/2006/relationships/hyperlink" Target="https://pt.wikipedia.org/wiki/Rappin_Hood" TargetMode="External"/><Relationship Id="rId139" Type="http://schemas.openxmlformats.org/officeDocument/2006/relationships/hyperlink" Target="https://pt.wikipedia.org/wiki/Porto" TargetMode="External"/><Relationship Id="rId80" Type="http://schemas.openxmlformats.org/officeDocument/2006/relationships/hyperlink" Target="https://pt.wikipedia.org/wiki/Sonoriza%C3%A7%C3%A3o" TargetMode="External"/><Relationship Id="rId85" Type="http://schemas.openxmlformats.org/officeDocument/2006/relationships/hyperlink" Target="https://pt.wikipedia.org/wiki/DJ" TargetMode="External"/><Relationship Id="rId150" Type="http://schemas.openxmlformats.org/officeDocument/2006/relationships/hyperlink" Target="https://pt.wikipedia.org/wiki/Single" TargetMode="External"/><Relationship Id="rId155" Type="http://schemas.openxmlformats.org/officeDocument/2006/relationships/hyperlink" Target="https://pt.wikipedia.org/wiki/Grammy_Award" TargetMode="External"/><Relationship Id="rId171" Type="http://schemas.openxmlformats.org/officeDocument/2006/relationships/image" Target="media/image1.png"/><Relationship Id="rId176" Type="http://schemas.openxmlformats.org/officeDocument/2006/relationships/hyperlink" Target="https://pt.wikipedia.org/wiki/Voz" TargetMode="External"/><Relationship Id="rId192" Type="http://schemas.openxmlformats.org/officeDocument/2006/relationships/hyperlink" Target="https://pt.wikipedia.org/wiki/Popping" TargetMode="External"/><Relationship Id="rId197" Type="http://schemas.openxmlformats.org/officeDocument/2006/relationships/hyperlink" Target="https://pt.wikipedia.org/wiki/Breakdance" TargetMode="External"/><Relationship Id="rId206" Type="http://schemas.openxmlformats.org/officeDocument/2006/relationships/hyperlink" Target="https://pt.wikipedia.org/wiki/Moda_do_hip_hop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pt.wikipedia.org/wiki/D%C3%A9cada_de_1970" TargetMode="External"/><Relationship Id="rId222" Type="http://schemas.openxmlformats.org/officeDocument/2006/relationships/hyperlink" Target="https://pt.wikipedia.org/wiki/Estilista" TargetMode="External"/><Relationship Id="rId12" Type="http://schemas.openxmlformats.org/officeDocument/2006/relationships/hyperlink" Target="https://pt.wikipedia.org/wiki/D%C3%A9cada_de_1970" TargetMode="External"/><Relationship Id="rId17" Type="http://schemas.openxmlformats.org/officeDocument/2006/relationships/hyperlink" Target="https://pt.wikipedia.org/wiki/Am%C3%A9rica_Latina" TargetMode="External"/><Relationship Id="rId33" Type="http://schemas.openxmlformats.org/officeDocument/2006/relationships/hyperlink" Target="https://pt.wikipedia.org/wiki/Hip_hop" TargetMode="External"/><Relationship Id="rId38" Type="http://schemas.openxmlformats.org/officeDocument/2006/relationships/hyperlink" Target="https://pt.wikipedia.org/wiki/Hip_hop" TargetMode="External"/><Relationship Id="rId59" Type="http://schemas.openxmlformats.org/officeDocument/2006/relationships/hyperlink" Target="https://pt.wikipedia.org/wiki/Afrika_Bambaataa" TargetMode="External"/><Relationship Id="rId103" Type="http://schemas.openxmlformats.org/officeDocument/2006/relationships/hyperlink" Target="https://pt.wikipedia.org/wiki/Padrinho" TargetMode="External"/><Relationship Id="rId108" Type="http://schemas.openxmlformats.org/officeDocument/2006/relationships/hyperlink" Target="https://pt.wikipedia.org/wiki/New_York_Times" TargetMode="External"/><Relationship Id="rId124" Type="http://schemas.openxmlformats.org/officeDocument/2006/relationships/hyperlink" Target="https://pt.wikipedia.org/wiki/M%C3%BAsica_latina" TargetMode="External"/><Relationship Id="rId129" Type="http://schemas.openxmlformats.org/officeDocument/2006/relationships/hyperlink" Target="https://pt.wikipedia.org/wiki/Anos_1980" TargetMode="External"/><Relationship Id="rId54" Type="http://schemas.openxmlformats.org/officeDocument/2006/relationships/hyperlink" Target="https://pt.wikipedia.org/wiki/Hip_hop" TargetMode="External"/><Relationship Id="rId70" Type="http://schemas.openxmlformats.org/officeDocument/2006/relationships/hyperlink" Target="https://pt.wikipedia.org/wiki/Infraestrutura_(economia)" TargetMode="External"/><Relationship Id="rId75" Type="http://schemas.openxmlformats.org/officeDocument/2006/relationships/hyperlink" Target="https://pt.wikipedia.org/wiki/Gangue" TargetMode="External"/><Relationship Id="rId91" Type="http://schemas.openxmlformats.org/officeDocument/2006/relationships/hyperlink" Target="https://pt.wikipedia.org/wiki/Dan%C3%A7a" TargetMode="External"/><Relationship Id="rId96" Type="http://schemas.openxmlformats.org/officeDocument/2006/relationships/hyperlink" Target="https://pt.wikipedia.org/wiki/Kool_Herc" TargetMode="External"/><Relationship Id="rId140" Type="http://schemas.openxmlformats.org/officeDocument/2006/relationships/hyperlink" Target="https://pt.wikipedia.org/wiki/Chullage" TargetMode="External"/><Relationship Id="rId145" Type="http://schemas.openxmlformats.org/officeDocument/2006/relationships/hyperlink" Target="https://pt.wikipedia.org/wiki/Estilo_de_vida" TargetMode="External"/><Relationship Id="rId161" Type="http://schemas.openxmlformats.org/officeDocument/2006/relationships/hyperlink" Target="https://pt.wikipedia.org/wiki/Breakbeat_hardcore" TargetMode="External"/><Relationship Id="rId166" Type="http://schemas.openxmlformats.org/officeDocument/2006/relationships/hyperlink" Target="https://pt.wikipedia.org/wiki/M%C3%BAsica_industrial" TargetMode="External"/><Relationship Id="rId182" Type="http://schemas.openxmlformats.org/officeDocument/2006/relationships/hyperlink" Target="https://pt.wikipedia.org/wiki/Doug_E._Fresh" TargetMode="External"/><Relationship Id="rId187" Type="http://schemas.openxmlformats.org/officeDocument/2006/relationships/hyperlink" Target="https://pt.wikipedia.org/wiki/Nova_York" TargetMode="External"/><Relationship Id="rId217" Type="http://schemas.openxmlformats.org/officeDocument/2006/relationships/hyperlink" Target="https://pt.wikipedia.org/wiki/Hip_h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Hip_hop" TargetMode="External"/><Relationship Id="rId212" Type="http://schemas.openxmlformats.org/officeDocument/2006/relationships/hyperlink" Target="https://pt.wikipedia.org/wiki/Brooklyn" TargetMode="External"/><Relationship Id="rId23" Type="http://schemas.openxmlformats.org/officeDocument/2006/relationships/hyperlink" Target="https://pt.wikipedia.org/wiki/DJ" TargetMode="External"/><Relationship Id="rId28" Type="http://schemas.openxmlformats.org/officeDocument/2006/relationships/hyperlink" Target="https://pt.wikipedia.org/wiki/G%C3%ADria" TargetMode="External"/><Relationship Id="rId49" Type="http://schemas.openxmlformats.org/officeDocument/2006/relationships/hyperlink" Target="https://pt.wikipedia.org/wiki/Ritmo" TargetMode="External"/><Relationship Id="rId114" Type="http://schemas.openxmlformats.org/officeDocument/2006/relationships/hyperlink" Target="https://pt.wikipedia.org/wiki/Kraftwerk" TargetMode="External"/><Relationship Id="rId119" Type="http://schemas.openxmlformats.org/officeDocument/2006/relationships/hyperlink" Target="https://pt.wikipedia.org/wiki/Sampler" TargetMode="External"/><Relationship Id="rId44" Type="http://schemas.openxmlformats.org/officeDocument/2006/relationships/hyperlink" Target="https://pt.wikipedia.org/wiki/Hip_hop" TargetMode="External"/><Relationship Id="rId60" Type="http://schemas.openxmlformats.org/officeDocument/2006/relationships/hyperlink" Target="https://pt.wikipedia.org/wiki/Hip_hop" TargetMode="External"/><Relationship Id="rId65" Type="http://schemas.openxmlformats.org/officeDocument/2006/relationships/hyperlink" Target="https://pt.wikipedia.org/wiki/Nova_Iorque" TargetMode="External"/><Relationship Id="rId81" Type="http://schemas.openxmlformats.org/officeDocument/2006/relationships/hyperlink" Target="https://pt.wikipedia.org/wiki/Bronx" TargetMode="External"/><Relationship Id="rId86" Type="http://schemas.openxmlformats.org/officeDocument/2006/relationships/hyperlink" Target="https://pt.wikipedia.org/wiki/Kool_Herc" TargetMode="External"/><Relationship Id="rId130" Type="http://schemas.openxmlformats.org/officeDocument/2006/relationships/hyperlink" Target="https://pt.wikipedia.org/wiki/Hip_hop" TargetMode="External"/><Relationship Id="rId135" Type="http://schemas.openxmlformats.org/officeDocument/2006/relationships/hyperlink" Target="https://pt.wikipedia.org/wiki/Rio_de_Janeiro" TargetMode="External"/><Relationship Id="rId151" Type="http://schemas.openxmlformats.org/officeDocument/2006/relationships/hyperlink" Target="https://pt.wikipedia.org/w/index.php?title=Grand_Mixer_DXT&amp;action=edit&amp;redlink=1" TargetMode="External"/><Relationship Id="rId156" Type="http://schemas.openxmlformats.org/officeDocument/2006/relationships/hyperlink" Target="https://pt.wikipedia.org/wiki/DJ_Shadow" TargetMode="External"/><Relationship Id="rId177" Type="http://schemas.openxmlformats.org/officeDocument/2006/relationships/hyperlink" Target="https://pt.wikipedia.org/wiki/Boca" TargetMode="External"/><Relationship Id="rId198" Type="http://schemas.openxmlformats.org/officeDocument/2006/relationships/hyperlink" Target="https://pt.wikipedia.org/w/index.php?title=Locking&amp;action=edit&amp;redlink=1" TargetMode="External"/><Relationship Id="rId172" Type="http://schemas.openxmlformats.org/officeDocument/2006/relationships/hyperlink" Target="https://pt.wikipedia.org/wiki/Beat_Box" TargetMode="External"/><Relationship Id="rId193" Type="http://schemas.openxmlformats.org/officeDocument/2006/relationships/hyperlink" Target="https://pt.wikipedia.org/wiki/Grafite_(arte)" TargetMode="External"/><Relationship Id="rId202" Type="http://schemas.openxmlformats.org/officeDocument/2006/relationships/hyperlink" Target="https://pt.wikipedia.org/wiki/D%C3%A9cada_de_1990" TargetMode="External"/><Relationship Id="rId207" Type="http://schemas.openxmlformats.org/officeDocument/2006/relationships/hyperlink" Target="https://pt.wikipedia.org/wiki/Roupa" TargetMode="External"/><Relationship Id="rId223" Type="http://schemas.openxmlformats.org/officeDocument/2006/relationships/hyperlink" Target="https://en.wikipedia.org/wiki/Karl_Kani" TargetMode="External"/><Relationship Id="rId13" Type="http://schemas.openxmlformats.org/officeDocument/2006/relationships/hyperlink" Target="https://pt.wikipedia.org/wiki/Rap" TargetMode="External"/><Relationship Id="rId18" Type="http://schemas.openxmlformats.org/officeDocument/2006/relationships/hyperlink" Target="https://pt.wikipedia.org/wiki/Afro-americanos" TargetMode="External"/><Relationship Id="rId39" Type="http://schemas.openxmlformats.org/officeDocument/2006/relationships/hyperlink" Target="https://pt.wikipedia.org/wiki/Dan%C3%A7a_hip_hop" TargetMode="External"/><Relationship Id="rId109" Type="http://schemas.openxmlformats.org/officeDocument/2006/relationships/hyperlink" Target="https://pt.wikipedia.org/wiki/12_de_novembro" TargetMode="External"/><Relationship Id="rId34" Type="http://schemas.openxmlformats.org/officeDocument/2006/relationships/hyperlink" Target="https://pt.wikipedia.org/wiki/Turntablism" TargetMode="External"/><Relationship Id="rId50" Type="http://schemas.openxmlformats.org/officeDocument/2006/relationships/hyperlink" Target="https://pt.wikipedia.org/wiki/Hip_hop" TargetMode="External"/><Relationship Id="rId55" Type="http://schemas.openxmlformats.org/officeDocument/2006/relationships/hyperlink" Target="https://pt.wikipedia.org/wiki/Lovebug_Starski" TargetMode="External"/><Relationship Id="rId76" Type="http://schemas.openxmlformats.org/officeDocument/2006/relationships/hyperlink" Target="https://pt.wikipedia.org/wiki/Periferia" TargetMode="External"/><Relationship Id="rId97" Type="http://schemas.openxmlformats.org/officeDocument/2006/relationships/hyperlink" Target="https://pt.wikipedia.org/wiki/Gangue" TargetMode="External"/><Relationship Id="rId104" Type="http://schemas.openxmlformats.org/officeDocument/2006/relationships/hyperlink" Target="https://pt.wikipedia.org/wiki/Disco_de_vinil" TargetMode="External"/><Relationship Id="rId120" Type="http://schemas.openxmlformats.org/officeDocument/2006/relationships/hyperlink" Target="https://pt.wikipedia.org/wiki/Loop_(m%C3%BAsica)" TargetMode="External"/><Relationship Id="rId125" Type="http://schemas.openxmlformats.org/officeDocument/2006/relationships/hyperlink" Target="https://pt.wikipedia.org/wiki/M%C3%BAsica_africana" TargetMode="External"/><Relationship Id="rId141" Type="http://schemas.openxmlformats.org/officeDocument/2006/relationships/hyperlink" Target="https://pt.wikipedia.org/wiki/Sam_The_Kid" TargetMode="External"/><Relationship Id="rId146" Type="http://schemas.openxmlformats.org/officeDocument/2006/relationships/hyperlink" Target="https://pt.wikipedia.org/wiki/Tradi%C3%A7%C3%A3o" TargetMode="External"/><Relationship Id="rId167" Type="http://schemas.openxmlformats.org/officeDocument/2006/relationships/hyperlink" Target="https://pt.wikipedia.org/wiki/Direito_autoral" TargetMode="External"/><Relationship Id="rId188" Type="http://schemas.openxmlformats.org/officeDocument/2006/relationships/hyperlink" Target="https://pt.wikipedia.org/wiki/Break_dance" TargetMode="External"/><Relationship Id="rId7" Type="http://schemas.openxmlformats.org/officeDocument/2006/relationships/hyperlink" Target="https://pt.wikipedia.org/wiki/Estados_Unidos" TargetMode="External"/><Relationship Id="rId71" Type="http://schemas.openxmlformats.org/officeDocument/2006/relationships/hyperlink" Target="https://pt.wikipedia.org/wiki/Educa%C3%A7%C3%A3o" TargetMode="External"/><Relationship Id="rId92" Type="http://schemas.openxmlformats.org/officeDocument/2006/relationships/hyperlink" Target="https://pt.wikipedia.org/wiki/Poesia" TargetMode="External"/><Relationship Id="rId162" Type="http://schemas.openxmlformats.org/officeDocument/2006/relationships/hyperlink" Target="https://pt.wikipedia.org/wiki/Drum_and_bass" TargetMode="External"/><Relationship Id="rId183" Type="http://schemas.openxmlformats.org/officeDocument/2006/relationships/hyperlink" Target="https://pt.wikipedia.org/wiki/Marcos_Valle" TargetMode="External"/><Relationship Id="rId213" Type="http://schemas.openxmlformats.org/officeDocument/2006/relationships/hyperlink" Target="https://pt.wikipedia.org/wiki/Chicago" TargetMode="External"/><Relationship Id="rId218" Type="http://schemas.openxmlformats.org/officeDocument/2006/relationships/hyperlink" Target="https://pt.wikipedia.org/wiki/Hip_hop" TargetMode="External"/><Relationship Id="rId2" Type="http://schemas.openxmlformats.org/officeDocument/2006/relationships/styles" Target="styles.xml"/><Relationship Id="rId29" Type="http://schemas.openxmlformats.org/officeDocument/2006/relationships/hyperlink" Target="https://pt.wikipedia.org/wiki/Hip_hop" TargetMode="External"/><Relationship Id="rId24" Type="http://schemas.openxmlformats.org/officeDocument/2006/relationships/hyperlink" Target="https://pt.wikipedia.org/wiki/Breakdance" TargetMode="External"/><Relationship Id="rId40" Type="http://schemas.openxmlformats.org/officeDocument/2006/relationships/hyperlink" Target="https://pt.wikipedia.org/wiki/Popping" TargetMode="External"/><Relationship Id="rId45" Type="http://schemas.openxmlformats.org/officeDocument/2006/relationships/hyperlink" Target="https://pt.wikipedia.org/wiki/Ingl%C3%AAs_vern%C3%A1culo_afro-americano" TargetMode="External"/><Relationship Id="rId66" Type="http://schemas.openxmlformats.org/officeDocument/2006/relationships/hyperlink" Target="https://pt.wikipedia.org/wiki/Gueto" TargetMode="External"/><Relationship Id="rId87" Type="http://schemas.openxmlformats.org/officeDocument/2006/relationships/hyperlink" Target="https://pt.wikipedia.org/w/index.php?title=Toaster&amp;action=edit&amp;redlink=1" TargetMode="External"/><Relationship Id="rId110" Type="http://schemas.openxmlformats.org/officeDocument/2006/relationships/hyperlink" Target="https://pt.wikipedia.org/wiki/1973" TargetMode="External"/><Relationship Id="rId115" Type="http://schemas.openxmlformats.org/officeDocument/2006/relationships/hyperlink" Target="https://pt.wikipedia.org/wiki/Miami_bass" TargetMode="External"/><Relationship Id="rId131" Type="http://schemas.openxmlformats.org/officeDocument/2006/relationships/hyperlink" Target="https://pt.wikipedia.org/wiki/Tha%C3%ADde" TargetMode="External"/><Relationship Id="rId136" Type="http://schemas.openxmlformats.org/officeDocument/2006/relationships/hyperlink" Target="https://pt.wikipedia.org/wiki/Bras%C3%ADlia" TargetMode="External"/><Relationship Id="rId157" Type="http://schemas.openxmlformats.org/officeDocument/2006/relationships/hyperlink" Target="https://pt.wikipedia.org/wiki/Endtroducing..." TargetMode="External"/><Relationship Id="rId178" Type="http://schemas.openxmlformats.org/officeDocument/2006/relationships/hyperlink" Target="https://pt.wikipedia.org/wiki/Cavidade_nasal" TargetMode="External"/><Relationship Id="rId61" Type="http://schemas.openxmlformats.org/officeDocument/2006/relationships/hyperlink" Target="https://pt.wikipedia.org/wiki/D%C3%A9cada_de_1970" TargetMode="External"/><Relationship Id="rId82" Type="http://schemas.openxmlformats.org/officeDocument/2006/relationships/hyperlink" Target="https://pt.wikipedia.org/wiki/Nova_Iorque" TargetMode="External"/><Relationship Id="rId152" Type="http://schemas.openxmlformats.org/officeDocument/2006/relationships/hyperlink" Target="https://pt.wikipedia.org/wiki/Turntablism" TargetMode="External"/><Relationship Id="rId173" Type="http://schemas.openxmlformats.org/officeDocument/2006/relationships/hyperlink" Target="https://pt.wikipedia.org/wiki/L%C3%ADngua_inglesa" TargetMode="External"/><Relationship Id="rId194" Type="http://schemas.openxmlformats.org/officeDocument/2006/relationships/hyperlink" Target="https://pt.wikipedia.org/wiki/Spray" TargetMode="External"/><Relationship Id="rId199" Type="http://schemas.openxmlformats.org/officeDocument/2006/relationships/hyperlink" Target="https://pt.wikipedia.org/wiki/Popping" TargetMode="External"/><Relationship Id="rId203" Type="http://schemas.openxmlformats.org/officeDocument/2006/relationships/hyperlink" Target="https://pt.wikipedia.org/wiki/Afro-americana" TargetMode="External"/><Relationship Id="rId208" Type="http://schemas.openxmlformats.org/officeDocument/2006/relationships/hyperlink" Target="https://pt.wikipedia.org/wiki/Afro-americana" TargetMode="External"/><Relationship Id="rId19" Type="http://schemas.openxmlformats.org/officeDocument/2006/relationships/hyperlink" Target="https://pt.wikipedia.org/wiki/Nova_Iorque" TargetMode="External"/><Relationship Id="rId224" Type="http://schemas.openxmlformats.org/officeDocument/2006/relationships/hyperlink" Target="https://pt.wikipedia.org/wiki/Hip_hop" TargetMode="External"/><Relationship Id="rId14" Type="http://schemas.openxmlformats.org/officeDocument/2006/relationships/hyperlink" Target="https://pt.wikipedia.org/wiki/Hip_hop" TargetMode="External"/><Relationship Id="rId30" Type="http://schemas.openxmlformats.org/officeDocument/2006/relationships/hyperlink" Target="https://pt.wikipedia.org/wiki/South_Bronx" TargetMode="External"/><Relationship Id="rId35" Type="http://schemas.openxmlformats.org/officeDocument/2006/relationships/hyperlink" Target="https://pt.wikipedia.org/wiki/Rap" TargetMode="External"/><Relationship Id="rId56" Type="http://schemas.openxmlformats.org/officeDocument/2006/relationships/hyperlink" Target="https://pt.wikipedia.org/w/index.php?title=DJ_Hollywood&amp;action=edit&amp;redlink=1" TargetMode="External"/><Relationship Id="rId77" Type="http://schemas.openxmlformats.org/officeDocument/2006/relationships/hyperlink" Target="https://pt.wikipedia.org/wiki/Caribe" TargetMode="External"/><Relationship Id="rId100" Type="http://schemas.openxmlformats.org/officeDocument/2006/relationships/hyperlink" Target="https://pt.wikipedia.org/wiki/Festa" TargetMode="External"/><Relationship Id="rId105" Type="http://schemas.openxmlformats.org/officeDocument/2006/relationships/hyperlink" Target="https://pt.wikipedia.org/wiki/DJ" TargetMode="External"/><Relationship Id="rId126" Type="http://schemas.openxmlformats.org/officeDocument/2006/relationships/hyperlink" Target="https://pt.wikipedia.org/wiki/T%C3%A9cnica" TargetMode="External"/><Relationship Id="rId147" Type="http://schemas.openxmlformats.org/officeDocument/2006/relationships/hyperlink" Target="https://pt.wikipedia.org/wiki/Vocais" TargetMode="External"/><Relationship Id="rId168" Type="http://schemas.openxmlformats.org/officeDocument/2006/relationships/hyperlink" Target="https://pt.wikipedia.org/wiki/Gravadora" TargetMode="External"/><Relationship Id="rId8" Type="http://schemas.openxmlformats.org/officeDocument/2006/relationships/hyperlink" Target="https://pt.wikipedia.org/wiki/Afro-americanos" TargetMode="External"/><Relationship Id="rId51" Type="http://schemas.openxmlformats.org/officeDocument/2006/relationships/hyperlink" Target="https://pt.wikipedia.org/wiki/Hip_hop" TargetMode="External"/><Relationship Id="rId72" Type="http://schemas.openxmlformats.org/officeDocument/2006/relationships/hyperlink" Target="https://pt.wikipedia.org/wiki/Lazer" TargetMode="External"/><Relationship Id="rId93" Type="http://schemas.openxmlformats.org/officeDocument/2006/relationships/hyperlink" Target="https://pt.wikipedia.org/wiki/Pintura" TargetMode="External"/><Relationship Id="rId98" Type="http://schemas.openxmlformats.org/officeDocument/2006/relationships/hyperlink" Target="https://pt.wikipedia.org/wiki/Arte" TargetMode="External"/><Relationship Id="rId121" Type="http://schemas.openxmlformats.org/officeDocument/2006/relationships/hyperlink" Target="https://pt.wikipedia.org/wiki/Disco_music" TargetMode="External"/><Relationship Id="rId142" Type="http://schemas.openxmlformats.org/officeDocument/2006/relationships/hyperlink" Target="https://pt.wikipedia.org/wiki/Luanda" TargetMode="External"/><Relationship Id="rId163" Type="http://schemas.openxmlformats.org/officeDocument/2006/relationships/hyperlink" Target="https://pt.wikipedia.org/wiki/Jungle_music" TargetMode="External"/><Relationship Id="rId184" Type="http://schemas.openxmlformats.org/officeDocument/2006/relationships/hyperlink" Target="https://pt.wikipedia.org/wiki/MC" TargetMode="External"/><Relationship Id="rId189" Type="http://schemas.openxmlformats.org/officeDocument/2006/relationships/hyperlink" Target="https://pt.wikipedia.org/wiki/Ficheiro:Muro_jockey.jpg" TargetMode="External"/><Relationship Id="rId219" Type="http://schemas.openxmlformats.org/officeDocument/2006/relationships/hyperlink" Target="https://pt.wikipedia.org/wiki/Hip_ho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t.wikipedia.org/wiki/Filad%C3%A9lfia" TargetMode="External"/><Relationship Id="rId25" Type="http://schemas.openxmlformats.org/officeDocument/2006/relationships/hyperlink" Target="https://pt.wikipedia.org/wiki/Grafite_(arte)" TargetMode="External"/><Relationship Id="rId46" Type="http://schemas.openxmlformats.org/officeDocument/2006/relationships/hyperlink" Target="https://pt.wikipedia.org/wiki/Dan%C3%A7a" TargetMode="External"/><Relationship Id="rId67" Type="http://schemas.openxmlformats.org/officeDocument/2006/relationships/hyperlink" Target="https://pt.wikipedia.org/wiki/Pobreza" TargetMode="External"/><Relationship Id="rId116" Type="http://schemas.openxmlformats.org/officeDocument/2006/relationships/hyperlink" Target="https://pt.wikipedia.org/wiki/Freestyle" TargetMode="External"/><Relationship Id="rId137" Type="http://schemas.openxmlformats.org/officeDocument/2006/relationships/hyperlink" Target="https://pt.wikipedia.org/wiki/Hip_hop_brasiliense" TargetMode="External"/><Relationship Id="rId158" Type="http://schemas.openxmlformats.org/officeDocument/2006/relationships/hyperlink" Target="https://pt.wikipedia.org/wiki/Sampler" TargetMode="External"/><Relationship Id="rId20" Type="http://schemas.openxmlformats.org/officeDocument/2006/relationships/hyperlink" Target="https://pt.wikipedia.org/wiki/Hip_hop" TargetMode="External"/><Relationship Id="rId41" Type="http://schemas.openxmlformats.org/officeDocument/2006/relationships/hyperlink" Target="https://pt.wikipedia.org/w/index.php?title=Locking&amp;action=edit&amp;redlink=1" TargetMode="External"/><Relationship Id="rId62" Type="http://schemas.openxmlformats.org/officeDocument/2006/relationships/hyperlink" Target="https://pt.wikipedia.org/wiki/Sub%C3%BArbio" TargetMode="External"/><Relationship Id="rId83" Type="http://schemas.openxmlformats.org/officeDocument/2006/relationships/hyperlink" Target="https://pt.wikipedia.org/wiki/Maioria" TargetMode="External"/><Relationship Id="rId88" Type="http://schemas.openxmlformats.org/officeDocument/2006/relationships/hyperlink" Target="https://pt.wikipedia.org/wiki/Rima" TargetMode="External"/><Relationship Id="rId111" Type="http://schemas.openxmlformats.org/officeDocument/2006/relationships/hyperlink" Target="https://pt.wikipedia.org/wiki/Zulu_Nation" TargetMode="External"/><Relationship Id="rId132" Type="http://schemas.openxmlformats.org/officeDocument/2006/relationships/hyperlink" Target="https://pt.wikipedia.org/wiki/DJ_Hum" TargetMode="External"/><Relationship Id="rId153" Type="http://schemas.openxmlformats.org/officeDocument/2006/relationships/hyperlink" Target="https://pt.wikipedia.org/wiki/The_Mix-Up" TargetMode="External"/><Relationship Id="rId174" Type="http://schemas.openxmlformats.org/officeDocument/2006/relationships/hyperlink" Target="https://pt.wikipedia.org/wiki/Hip-hop" TargetMode="External"/><Relationship Id="rId179" Type="http://schemas.openxmlformats.org/officeDocument/2006/relationships/hyperlink" Target="https://pt.wikipedia.org/wiki/Canto" TargetMode="External"/><Relationship Id="rId195" Type="http://schemas.openxmlformats.org/officeDocument/2006/relationships/hyperlink" Target="https://pt.wikipedia.org/wiki/Pincel" TargetMode="External"/><Relationship Id="rId209" Type="http://schemas.openxmlformats.org/officeDocument/2006/relationships/hyperlink" Target="https://pt.wikipedia.org/wiki/Nova_Iorque" TargetMode="External"/><Relationship Id="rId190" Type="http://schemas.openxmlformats.org/officeDocument/2006/relationships/image" Target="media/image3.jpeg"/><Relationship Id="rId204" Type="http://schemas.openxmlformats.org/officeDocument/2006/relationships/hyperlink" Target="https://pt.wikipedia.org/wiki/Los_Angeles" TargetMode="External"/><Relationship Id="rId220" Type="http://schemas.openxmlformats.org/officeDocument/2006/relationships/hyperlink" Target="https://pt.wikipedia.org/wiki/Bon%C3%A9" TargetMode="External"/><Relationship Id="rId225" Type="http://schemas.openxmlformats.org/officeDocument/2006/relationships/hyperlink" Target="https://pt.wikipedia.org/wiki/People" TargetMode="External"/><Relationship Id="rId15" Type="http://schemas.openxmlformats.org/officeDocument/2006/relationships/hyperlink" Target="https://pt.wikipedia.org/wiki/Cultura_hip_hop" TargetMode="External"/><Relationship Id="rId36" Type="http://schemas.openxmlformats.org/officeDocument/2006/relationships/hyperlink" Target="https://pt.wikipedia.org/wiki/Ritmo" TargetMode="External"/><Relationship Id="rId57" Type="http://schemas.openxmlformats.org/officeDocument/2006/relationships/hyperlink" Target="https://pt.wikipedia.org/wiki/Rap" TargetMode="External"/><Relationship Id="rId106" Type="http://schemas.openxmlformats.org/officeDocument/2006/relationships/hyperlink" Target="https://pt.wikipedia.org/wiki/M%C3%BAsica_pop" TargetMode="External"/><Relationship Id="rId127" Type="http://schemas.openxmlformats.org/officeDocument/2006/relationships/hyperlink" Target="https://pt.wikipedia.org/wiki/Brasil" TargetMode="External"/><Relationship Id="rId10" Type="http://schemas.openxmlformats.org/officeDocument/2006/relationships/hyperlink" Target="https://pt.wikipedia.org/wiki/Bronx" TargetMode="External"/><Relationship Id="rId31" Type="http://schemas.openxmlformats.org/officeDocument/2006/relationships/hyperlink" Target="https://pt.wikipedia.org/wiki/Hip_hop" TargetMode="External"/><Relationship Id="rId52" Type="http://schemas.openxmlformats.org/officeDocument/2006/relationships/hyperlink" Target="https://pt.wikipedia.org/wiki/Hip_hop" TargetMode="External"/><Relationship Id="rId73" Type="http://schemas.openxmlformats.org/officeDocument/2006/relationships/hyperlink" Target="https://pt.wikipedia.org/wiki/Sistema" TargetMode="External"/><Relationship Id="rId78" Type="http://schemas.openxmlformats.org/officeDocument/2006/relationships/hyperlink" Target="https://pt.wikipedia.org/wiki/Jamaica" TargetMode="External"/><Relationship Id="rId94" Type="http://schemas.openxmlformats.org/officeDocument/2006/relationships/hyperlink" Target="https://pt.wikipedia.org/wiki/DJ" TargetMode="External"/><Relationship Id="rId99" Type="http://schemas.openxmlformats.org/officeDocument/2006/relationships/hyperlink" Target="https://pt.wikipedia.org/wiki/Viol%C3%AAncia" TargetMode="External"/><Relationship Id="rId101" Type="http://schemas.openxmlformats.org/officeDocument/2006/relationships/hyperlink" Target="https://pt.wikipedia.org/wiki/Dan%C3%A7a" TargetMode="External"/><Relationship Id="rId122" Type="http://schemas.openxmlformats.org/officeDocument/2006/relationships/hyperlink" Target="https://pt.wikipedia.org/wiki/Insulto" TargetMode="External"/><Relationship Id="rId143" Type="http://schemas.openxmlformats.org/officeDocument/2006/relationships/hyperlink" Target="https://pt.wikipedia.org/wiki/Luaty_Beir%C3%A3o" TargetMode="External"/><Relationship Id="rId148" Type="http://schemas.openxmlformats.org/officeDocument/2006/relationships/hyperlink" Target="https://pt.wikipedia.org/wiki/Herbie_Hancock" TargetMode="External"/><Relationship Id="rId164" Type="http://schemas.openxmlformats.org/officeDocument/2006/relationships/hyperlink" Target="https://pt.wikipedia.org/wiki/Grime" TargetMode="External"/><Relationship Id="rId169" Type="http://schemas.openxmlformats.org/officeDocument/2006/relationships/hyperlink" Target="https://pt.wikipedia.org/wiki/Selo_fonogr%C3%A1fico" TargetMode="External"/><Relationship Id="rId185" Type="http://schemas.openxmlformats.org/officeDocument/2006/relationships/hyperlink" Target="https://pt.wikipedia.org/wiki/Ficheiro:Break_dancer_by_David_Shankbon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Latino-americanos" TargetMode="External"/><Relationship Id="rId180" Type="http://schemas.openxmlformats.org/officeDocument/2006/relationships/hyperlink" Target="https://pt.wikipedia.org/wiki/DJ" TargetMode="External"/><Relationship Id="rId210" Type="http://schemas.openxmlformats.org/officeDocument/2006/relationships/hyperlink" Target="https://pt.wikipedia.org/wiki/Los_Angeles" TargetMode="External"/><Relationship Id="rId215" Type="http://schemas.openxmlformats.org/officeDocument/2006/relationships/hyperlink" Target="https://pt.wikipedia.org/wiki/Detroit" TargetMode="External"/><Relationship Id="rId26" Type="http://schemas.openxmlformats.org/officeDocument/2006/relationships/hyperlink" Target="https://pt.wikipedia.org/wiki/Hip_hop" TargetMode="External"/><Relationship Id="rId47" Type="http://schemas.openxmlformats.org/officeDocument/2006/relationships/hyperlink" Target="https://pt.wikipedia.org/wiki/Grandmaster_Flash" TargetMode="External"/><Relationship Id="rId68" Type="http://schemas.openxmlformats.org/officeDocument/2006/relationships/hyperlink" Target="https://pt.wikipedia.org/wiki/Racismo" TargetMode="External"/><Relationship Id="rId89" Type="http://schemas.openxmlformats.org/officeDocument/2006/relationships/hyperlink" Target="https://pt.wikipedia.org/wiki/Reggae" TargetMode="External"/><Relationship Id="rId112" Type="http://schemas.openxmlformats.org/officeDocument/2006/relationships/hyperlink" Target="https://pt.wikipedia.org/wiki/Afrika_Bambaataa" TargetMode="External"/><Relationship Id="rId133" Type="http://schemas.openxmlformats.org/officeDocument/2006/relationships/hyperlink" Target="https://pt.wikipedia.org/wiki/Racionais_MC%27s" TargetMode="External"/><Relationship Id="rId154" Type="http://schemas.openxmlformats.org/officeDocument/2006/relationships/hyperlink" Target="https://pt.wikipedia.org/wiki/Beastie_Boys" TargetMode="External"/><Relationship Id="rId175" Type="http://schemas.openxmlformats.org/officeDocument/2006/relationships/hyperlink" Target="https://pt.wikipedia.org/wiki/Bateria_(instrumento_musical)" TargetMode="External"/><Relationship Id="rId196" Type="http://schemas.openxmlformats.org/officeDocument/2006/relationships/hyperlink" Target="https://pt.wikipedia.org/wiki/Dan%C3%A7a_hip_hop" TargetMode="External"/><Relationship Id="rId200" Type="http://schemas.openxmlformats.org/officeDocument/2006/relationships/hyperlink" Target="https://pt.wikipedia.org/wiki/Krumping" TargetMode="External"/><Relationship Id="rId16" Type="http://schemas.openxmlformats.org/officeDocument/2006/relationships/hyperlink" Target="https://pt.wikipedia.org/wiki/Jamaica" TargetMode="External"/><Relationship Id="rId221" Type="http://schemas.openxmlformats.org/officeDocument/2006/relationships/hyperlink" Target="https://pt.wikipedia.org/wiki/Short" TargetMode="External"/><Relationship Id="rId37" Type="http://schemas.openxmlformats.org/officeDocument/2006/relationships/hyperlink" Target="https://pt.wikipedia.org/wiki/Poesia" TargetMode="External"/><Relationship Id="rId58" Type="http://schemas.openxmlformats.org/officeDocument/2006/relationships/hyperlink" Target="https://pt.wikipedia.org/wiki/Hip_hop" TargetMode="External"/><Relationship Id="rId79" Type="http://schemas.openxmlformats.org/officeDocument/2006/relationships/hyperlink" Target="https://pt.wikipedia.org/wiki/Trio_el%C3%A9trico" TargetMode="External"/><Relationship Id="rId102" Type="http://schemas.openxmlformats.org/officeDocument/2006/relationships/hyperlink" Target="https://pt.wikipedia.org/wiki/Afrika_Bambaataa" TargetMode="External"/><Relationship Id="rId123" Type="http://schemas.openxmlformats.org/officeDocument/2006/relationships/hyperlink" Target="https://pt.wikipedia.org/wiki/Rock" TargetMode="External"/><Relationship Id="rId144" Type="http://schemas.openxmlformats.org/officeDocument/2006/relationships/hyperlink" Target="https://pt.wikipedia.org/wiki/Lwenapithekus_Samussuku" TargetMode="External"/><Relationship Id="rId90" Type="http://schemas.openxmlformats.org/officeDocument/2006/relationships/hyperlink" Target="https://pt.wikipedia.org/wiki/M%C3%BAsica" TargetMode="External"/><Relationship Id="rId165" Type="http://schemas.openxmlformats.org/officeDocument/2006/relationships/hyperlink" Target="https://pt.wikipedia.org/wiki/Trap" TargetMode="External"/><Relationship Id="rId18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5751</Words>
  <Characters>31058</Characters>
  <Application>Microsoft Office Word</Application>
  <DocSecurity>0</DocSecurity>
  <Lines>258</Lines>
  <Paragraphs>73</Paragraphs>
  <ScaleCrop>false</ScaleCrop>
  <Company/>
  <LinksUpToDate>false</LinksUpToDate>
  <CharactersWithSpaces>36736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1</cp:revision>
  <dcterms:created xsi:type="dcterms:W3CDTF">2023-06-21T19:56:00Z</dcterms:created>
  <dcterms:modified xsi:type="dcterms:W3CDTF">2023-06-21T20:06:00Z</dcterms:modified>
</cp:coreProperties>
</file>